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успокойся, в этом нет ничего такого. Не совершай глупостей, подумай о своем внутреннем демоне…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словно не слышал его. Он замер за спиной наставника, не сводя глаз с его затылка. Затем он крепко обхватил его руками, а его пальцы начали медленно поглаживать след от укуса. Голос его звучал так, будто он цедил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сделал с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земля уходит из-под ног – Шэнь Цзюэ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Цзюэ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Мастера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раздался громкий всплеск – Янь Цин оказался в купальне. Вода пошла кругами. Прежде чем он успел опомниться, с него стянули верхнее платье, распустили волосы и прижали спиной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тоже залез в воду. Он прижался к нему, продолжая сверлить взглядом шею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Янь Цину казалось, что у него в воде слезет кожа, особенно на шее – она горела огнем. Можно было не смотреть в зеркало, чтобы понять: там всё стерто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обессиленно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Я устал и хочу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одной рукой сжал его плечо, а другой перебирал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Мастер всё равно устал, придется потрудиться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сразу понял смысл этих слов, но внезапно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не слушая возражений, прильнул к его губам. Несвязные слова срывались с его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равно… Мастер пошел к нему за моей спиной… за это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Секта Тишины и Покоя была украшена алым шелком. Особенно преобразился Пик Зеленой Пустоши: на каждом дереве и кусте красовались ярко-красные иероглифы «двойного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лета, пруды заросли цветущими лотосами, чей аромат кружил голову. В небе кружили редкие птицы и духовные звери, специально пойманные для торжества. Зрелище было поистине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облачились в одинаковые праздничные одеяния алого цвета. Рукава, полы и воротники были расшиты искусными изображениями цветов лотоса, что придавало их облику не только благородство, но и особую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сегодня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машинально хотел возразить: разве можно говорить мужчине, что он «прекрасен»? Он ведь сегодня жених, его стоило бы назвать статным или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когда он мимоходом взглянул в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отражении с белоснежной кожей и волосами, убранными под нефритовую корону, в ярко-алом наряде выглядел невероятно красивым и одухотворенным.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утих. Янь Цин дважды кашлянул и ответил любезностью на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был главным героем этого мира, так что в его внешности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Цзюэ вспыхнули, он не сводил с наставника горящего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ему на мгновение захотелось броситься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 дверь вежливо постучали трижды: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 Янь Цин, благоприятный час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протянул руку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происходило на самом деле, в глазах посторонних он оставался главным в этом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Цзюэ засияли еще ярче. Он осторожно вложил свою ладонь в руку Мастера, и его ладонь от волнения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дней и ночей мечтал об этом, грезил наяву, и вот – мечта сбылась. Он действительно заключает священный союз со своим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проходила на открытой площади перед главным залом секты, способной вместить несколько тысяч человек. Все ученики секты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проводил сам глава секты. Его речь была краткой и емкой: он рассказал о жизненном пути обоих участников союза и закончил теплыми пожеланиями гармонии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торжественных слов настало время самого договора. Двое взошли на помост, где на столе лежал Свиток контракта – алый с тисненым золотом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не колеблясь, прикусил палец и извлек каплю сердечной крови. Шэнь Цзюэ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контракта тут же озарился золотым сиянием. Когда ослепительный свет погас, клятва была скреплена.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обряд считался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соученики и младшие последователи взорвались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сразу заметил в толпе ту, кто улыбалась шире всех и хлопала громче прочих, – главную героиню Нин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поздравлений Шэнь Цзюэ, не мигая, смотрел на 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наконец-то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щеки Янь Цина невольно порозовели.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задерживался в мире после выполнения задания. Ради этого парня он действительно впервые нарушил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сжал его руку, переплетая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 Я так счастлив, что готов умереть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они вдвоем вернулись на Пик Зеленой Пустоши. Покои уже были подготовлены к брачной ночи по всем человеческим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кувшин с изысканным вином. Янь Цин наполнил чашу себе и вторую –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Цзюэ светились, как у преданного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Мастер, мы…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«мы»? Передумал пить свадебную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Мастер, это же свадебная чаша, ее пьют все новобрачные, нельзя это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перестал его дразнить и поднял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 сияющим взглядом взял свою и переплел руку с рукой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осушили свадебные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скоро покинет этот мир, Янь Цин в последний раз уточнил у Системы: «Ты уверена, что после нашего ухода этот мир будет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полна уверенности: [Не беспокойтесь, Хозяин. Когда мы уйдем, мир вернется в привычную колею, а главный герой постепенно забудет о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больше ничего не сказал и переключил внимание на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вина на щеках ученика проступил румянец, а взгляд стал затуманенным: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промолчал, но сам невольно потянул за ворот одежды. В вино явно что-то подмешали – по его телу разливался нестерпимый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жарко…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уже скинул свое верхнее одеяние и принялся стягивать одежду с Янь Цина. Вскоре их алые свадебные наряды бесформенной кучей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сдерживаться: вытащив мягкую шелковую ленту, он связал руки Янь Цина и привязал их к столбику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прерывисто дышал, не в силах вымолвить ни слова. Он чувствовал себя утлым челном, который беспощадно бросают волны посреди открытого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так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глаза покраснели от слез, он был на грани срыва и уже тысячу раз пожалел о том, что сам напросился на эти муки, решив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Система заперта в «темной комнате», кричи не кричи – никто не услышит. Как бы тяжело ни было, придется терпеть до назначенного момента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