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значит? Застрял на последнем балле и всё? — Возмутился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 её уже заблокировало и отправило в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чувствовал себя прескверно, он даже не заметил, в какой момент с него стянули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Шэнь Цзюэ недовольно прикусил его губу, он пришел в себя. — Мастер, неужели вы можете отвлекаться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успел вымолвить ни слова, как тот, кто навис над ним, снова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и вправду помните о дне рождения своего ученика…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мой лучший подарок. Мастер,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прижимался всё ближе, липко и настойчиво. Янь Цин хотел уклониться, но было поздно: в конце концов он мог лишь издавать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то прерывался, то звучал вновь, заставляя сердце Шэнь Цзюэ трепетать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лежал на ложе с плотно закрытыми глазами. Его руки неосознанно покоились на животе, костяшки пальцев окрасились нежным румянцем, а в уголках глаз всё еще стояла влага. Он выглядел до крайности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не мог отвести взгляда. Он осторожно коснулся ладонью щеки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сегодня действительно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Сомкнутые веки Янь Цина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очернения упал всего на четыре балла, что-то не заметно, чтобы ты был так уж счастлив»,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не мигая, смотрел на него, и его голос становился всё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обещал мне, что больше никогда не покинет своего ученика. Мастер ведь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по-прежнему безмолвствовал, но его ресницы затрепетали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мягко 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знаю, что у Мастера не очень хорошая память, поэтому время от времени я буду помогать вам вспоминать. Мастеру не нужно беспокоиться о том, что он нарушит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Цина невольно сжались. Он едва не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 гадать: «помощь в воспоминаниях», о которой тот говорил, явно не подразумевала ничего приличного. Скорее всего, каждое такое воспоминание будет заканчиваться в постели, и в итоге страдать придется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выбралась из «темной комнаты» и тут же затараторила: [Хозяин, я всё понимаю, но не слишком ли часто меня туда отправляют в последнее время? Вы там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Цина непроизвольно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еще, к черту, порядке? Живо придумай способ, как мне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явным сожалением: [Но уровень очернения еще не упал до конца. Если мы уйдем сейчас, все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почувствовал, что жизнь безнадежна. Он окончательно поник, не в силах больше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жужжать над ухом: [Хозяин, сегодня же идеальный шанс! Спросите главного героя, есть ли у него еще какое-нибудь заветное желание. Что бы он ни сказал, соглашайтесь на всё. Убрать последний балл очернения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могло сработать. Веки Янь Цина дрогнули, и он открыл глаза, делая вид, что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лежал рядом, подперев голову рукой, и не сводил с него глаз. Заметив, что Мастер проснулся, он кротко и послушно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открыл рот, чтобы что-то сказать, но не смог издать ни звука. Его горло, которое до этого слишком активно использовалось, охрипло настолько, что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проявил завидную догадливость: он тут же поднялся с постели, подошел к столу, налил чашку воды и собственноручно напоил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горло, Янь Цин наконец обрел голос. Он прочистил горло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рождения. Есть ли у тебя еще какое-нибудь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протянул руку и коснулся пряди волос, упавшей на грудь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желание твоего ученика – чтобы Мастер вечно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невольно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Мастер пообещал тебе, значит, не нарушит слова. Есть ли у тебя другие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замолчал, продолжая пристально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Янь Цину стало не по себе, и он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желаний нет? Подумай хорошенько, я спрашиваю только потому, что сегодня твой день рождения. Завтра такой возможности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произнес Шэнь Цзюэ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втайне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Если это в силах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перебил его, не сводя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отвести Мастера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Сегодня ты именинник, Мастер во всём тебя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превозмогая ломоту в пояснице, сел и начал одеваться. Шэнь Цзюэ тоже поднял с пола свое верхнее одеяние и аккуратно его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упрямо пытался идти сам, но Шэнь Цзюэ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Мастер еще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приподнял брови и послушно умолк. Сделав несколько шагов, он легко подхватил Янь Цина на руки, оттолкнулся от земли и понесся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мог вырваться, а из страха, что его кто-то увидит, ему пришлось уткнуться лицом в грудь ученика и глухо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опустил голову и поцеловал Янь Цина в лоб,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сам всё увидит, когда мы прибудем.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оставил попытки сопротивляться и просто притворился мертвым в его объятиях. Спустя четверть часа Шэнь Цзюэ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поднял голову, осторожно встал на ноги, пробуя почву, и начал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шумном городском рынке. Хотя совсем стемнело, на улицах всё еще было людно. Всмотревшись, Янь Цин невольно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десятилетий, но он узнал это место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нежно обнял его со спины, положив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помнит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здесь вы когда-то подобрали меня, беспризорника, и взяли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улыбнулся, и в следующее мгновение они оказались на берегу реки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люди часто пускают речные фонарики, чтобы их желания сбылись. Сегодня я хочу пустить их вместе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день рождения, и Янь Цин соглашался на всё, но всё же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лишь улыбнулся в ответ и указал на другой берег реки, где кто-то торговал фонариками прямо 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и выкупили всю лодку целиком. Радостный хозяин сошел на берег, оставив их двоих посреди моря фонариков. Лодка медленно заскользила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Фонарики пускали один за другим. Сначала редкие огоньки постепенно превратились в подобие звездной реки, отраженной в воде. Поверхность реки засияла мириадами золотых искр, которые бережно несли фонарики в форме лотосов вглубь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невольно залюбовался этой красотой. Шэнь Цзюэ осторожно взял его за руку и, не отрываясь, посмотрел на него. Его голос, казалось, был наполовину унесен ночным ветром, но всё же отчетливо прозвучал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станьте моим спутником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http://bllate.org/book/18143/1740346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