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Цина мгновенно вспыхнули уши. От действий ученика он был уже на грани срыва: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сначала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поднял глаза и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Мастеру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уже открыл рот, чтобы сказать «неприятно», но Шэнь Цзюэ, предвидя это, склонился и заткнул его глубоким поцелуем. Неясные звуки доносились из уголков их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вечно говорит не то, что думает. Лучше помолчите. Не волнуйтесь, ваш ученик сделает так, чтобы Мастеру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снова раздался голос Системы: [Динь! Уровень очернения снизился на 3. Текущий уровень: 17. Миссия переходит в завершающую стадию, Хозяин, продолжайте в том же духе!]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почти не сопротивляясь, провел с ним на ложе еще два дня, пока наконец, поддерживая свою несчастную поясницу, не скатился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хватит… Больше не могу, поясница сейчас отвалится…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неспешно потянул за цепь, возвращая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еще рано, небо только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Цина на глаза навернулись слезы, но он всё равно упрямо пытался отползти подальше. Конечно рано – ведь шла уже вторая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Цзюэ наконец успокоился, уровень очернения упал до отметки 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тахте, Янь Цин указал на оковы на щиколотке и миролюбиво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пообещал, что не уйду. Можно теперь это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Цзюэ не стал спорить. Он быстро и ловко изменил форму цепи, и та, трансформировавшись под воздействием его магии, послушно сжалась, оставив лишь тонкий, едва заметный ободок на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Янь Цин успел возмутиться, Шэнь Цзюэ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браслет не сковывает Мастера и не блокирует его духовную энергию. В нем заключена частица моей души. Если меня не будет рядом, а Мастер попадет в беду, я тут же об этом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недоверчиво кивнул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системном пространстве осторожно высунулась Система: [Пф, Хозяин, не слушайте его сказки. Хоть у этого браслета и есть те функции, о которых он сказал, это всё равно Цепь, сковывающая душу, просто сменившая форму. И в нее добавлена функция отслеживания.]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ожидал чего-то подобного, поэтому не слишком удивился, лишь с горечью спросил: «Уровень очернения падает всё медленнее. Даже после парного совершенствования он снижается всего на балл-другой. Когда он уже дойдет до нуля?»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явно тоже была озадачена: [Мы перепробовали всё, что могли. Обычные методы явно больше не работают. Нам нужно какое-то радикальное средство.]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невинно ответила: [Я еще не придумала.]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«… Бесполезная».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системного пространства, Янь Цин сосредоточился на общении с Шэнь Цзюэ, пытаясь найти способ устранить остатки очернения.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уже зажили?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вздрогнул ресницами 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Мастер знает, что я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Если бы ты не был ранен, внутренний демон не смог бы так легко тобой овладеть. К тому же последние дни ты только и делал, что изводил себя. Твое состояние не ухудшилось?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раны для Шэнь Цзюэ не значили ничего особенного, но раз Мастер наконец проявил заботу, он решил воспользоваться случаем. Кивнув, он изобразил крайнюю слабость: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раны стали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подпер подбородок рукой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Это плохо. Скажи прямо, могу ли я чем-то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тянет кота за хвост, Янь Цин невольно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еще раз взглянул на него и достал несколько свитков: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книги по… совместной культивации. Если мы будем практиковать описанные здесь методы, мои раны заживут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Цина дернулось веко. В душе зародилось нехорошее предчувствие, но он всё же взял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наугад открыл одну и заглянул внутрь. Стоило его взгляду упасть на иллюстрации, как он тут же отбросил книгу, словно раскаленный уголь. Его лицо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приличное пособие?!»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вообще так бесстыдно рисует инструкции к культивации?!»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еще „методы для двоих“? Это же просто парное совершенствование, вид сбоку!»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впихнул остальные свитки обратно в руки Шэнь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пойдет. Нам эти техники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выглядел совершенно раздавленным: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Мастер просто не хочет тренироваться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поникнув, подхватил книги и медленно побрел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Янь Цина шла нешуточная борьба, но в итоге он всё же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послушно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проигнорировал вопрос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ранен, куда ты собрался? А ну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тут же прибежал обратно, прижимая к себе свитки.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притворно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другие способы лечения. Садись, я поделюсь с тобой своей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Цзюэ на миг блеснули, но он вовремя сдержался и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ученик благодарит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Цин провел свою духовную энергию по меридианам Шэнь Цзюэ, на его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тут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раны не так страшны, Мастеру не стоит так утомляться.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и впрямь устал, поэтому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кивнул и, усевшись на край кровати, принялся листать один из тех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Цина снова задергалось веко. Он укутался в одеяло и отвернулся к стене – с глаз долой,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Цзюэ, просмотрев пару страниц, остановился. Его брови слегка сошлись на переносице, и он перевел взгляд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мне здесь кое-что непонятно. Не могли бы вы разъяснить своему ученику?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Цину этого совсем не хотелось, но положение обязывало. Он неохотно подкатился поближе, бросил один взгляд на страницу – и вспыхнул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всей странице не было ни единого слова – лишь схемы невероятно сложных поз.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что же тебе непонятно?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 совершенно невозмутимым видом указал на одну из картинок: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любопытно, как они принимают такое положение. Ведь когда мы вместе, Мастер начинает жаловаться на боль еще до того, как я приступлю.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«Юноша, не стоит интересоваться тем, что тебе не положено, а то косоглазие заработаешь!!»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подавил смущение и постарался ответить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в этом не силен. Послушай учителя, не забивай себе голову всякой чепухой.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отложил книгу, и его губы тронула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Мастер тоже не понимает, нам тем более нужно изучить это вместе. Ведь ученье –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Мастер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