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бешеного ветра в голове у Янь Цина всё перемешалось. Услышав предупреждение, он инстинктивно оглянулся, но не увидел знакомой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прямо над ухом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передернуло. Не говоря ни слова, он вцепился в последние крохи духовной энергии и рванул вперед,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оторваться не удалось. Шэнь Цзюэ следовал за ним на небольшом расстоянии, словно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всё еще упорствует. Вы непременно хотите испытать предел моего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иссякла. Янь Цин остановился и с замиранием сердца посмотрел на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Цзюэ мгновенно заледенело. Он опустил веки и произнес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Мастера. Вы обещали остаться со мной, но раз за разом пытаетесь сбежать, отбрасывая меня как ненужную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сухо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ясно, что я хочу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Цзюэ оказался рядом. Его холодные пальцы впились в подбородок наставника.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ясно! В любом случае, это был последний раз. Раньше я был слишком мягкосердечен. Нужно было сразу сковать Мастера Цепью, сковывающей дух, чтобы у вас и мысли не возникло о побеге!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У него есть даже Цепь, сковывающая дух?!»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 этого боялась высунуться, вскрикнула в шоке: [Ого, Цепь, сковывающая дух! Она может привязать даже саму душу хозяина. С этой штукой, даже если миссия будет выполнена, я не смогу просто так забрать вас отсюда…]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побледнел еще сильнее. Не обращая внимания на Систему, он посмотрел в глаза ученику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это? В моем сердце ты лишь мой ученик, и только. Что бы ты ни делал, я никогда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зная, что последует дальше, яростно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Достаточно того, что я люблю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больше нечего было сказать. Ему казалось, что он вот-вот окажется на больничной койке с сердечным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произошло само собой. Янь Цина снова уволокли в ту самую комнату с медным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зеркало не пригодилось. Надеюсь, на сей раз оно не разочарует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напряжен как струна. Зная, что его ждет, он всё равно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Прошу… Я обещаю, обещаю, что больше не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говорил это не единожды. И каков итог? Как ученику верить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 делал шаг вперед, становясь всё более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никак не научится послушанию. Впрочем, не беда. У меня впереди вечность и море терпения. Мы не будем спешить, придет день – и вы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плечо Янь Цина. Резкий рывок – и одежда наставника разлетелась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смотрел на него с нескрываемым ужасом.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переплел свои пальцы с пальцами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 ошибки положено 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 длилось десять дней и десять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слияние душ в море сознания, а самая настоящая, жестокая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заперта в темной комнате, но её механический голос не умолкал. Уровень очернения то взлетал, то падал, выписывая зигзаги, подобные кардиограмме.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физических муках нечего было и говорить. Сначала Янь Цин не мог перестать рыдать, затем у него не осталось сил даже на плач – он не мог издать ни звука. Слышен был лишь грохот падающей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сопротивление сменилось полным бессилием. Под конец он не выносил даже малейшего прикосновения – всё его тело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обстановка в комнате представляла собой жалкое зрелище. Янь Цин лежал на тахте в полузабытьи. Он несколько раз приходил в себя, надеясь на избавление, но обнаруживал, что всё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днем… Настоящее пробуждение наступило лишь на одиннадцатые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перенес спящего Янь Цина в соседнюю чистую комнату и уложил на кровать. Он держал его за тонкую лодыжку, нежно поглаживая кожу. В его глазах читалось нечто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он, словно приняв окончательное решение, извлек из сумки Цянькунь тонкую черную цепь. Трудно было понять, из чего она сделана, но один её вид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сомнения он застегнул кольцо на изящной лодыжке наставника. Оковы тут же сами уменьшились до нужного размера, облегая ногу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кольцо было подбито мягким мехом – словно тюремщик заботился о том, чтобы не поранить свою драгоценную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цепи скрывался прямо в каменной стене. Стена эта была сложена из черного небесного железа – материал невероятной прочности. Даже Шэнь Цзюэ было бы нелегко вырваться отсюда, что уж говорить о Янь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он не убрал руку, продолжая ласкать ногу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следы укусов еще не сошли, кожа была усеяна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сковывающая дух, была легендарным артефактом, упоминавшимся лишь в древних свитках. Она могла удерживать не только плоть, но и дух. Ему досталось это сокровище по счастливой случайности, и оно было куда мощнее прежней Цепи, сковывающей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итоге он применит её к самому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вините меня. Вы сами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Янь Цина были тяжелыми. Сознание понемногу возвращалось, но он не мог открыть глаз. Почувствовав, что кто-то сжимает его лодыжку, он, видимо, вспомнил о чем-то ужасном: тело невольно дернулось, он тихо всхлипнул. На покрасневших веках задрожали слезинки, глаза опухли от долгих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бледные губы теперь напоминали перезрелые ягоды – припухшие и 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невыносимо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потемнел, и он с трудом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Мастер не желает быть послушным, придется держать вас…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