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бумажного журавлика, Янь Цин почувствовал, как сердце тревожно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постели и двумя пальцами ловко перехватил парящую в воздухе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Журавлик, пойманный за крылья, послушно замер. Янь Цин пару секунд смотрел на него, боясь даже вздохнуть: этот бумажный вестник был обычным средством связи среди учеников Секты Тишины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бумаге писали послание, вливали в неё духовную энергию, добавляли частицу ауры адресата, а затем складывали в форме журавлика и отпускали на поиски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сама фигурка не несла в себе ауры живого существа и была крохотной, заметить её было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пока ничего не обнаружил, иначе этот журавлик вряд ли попал бы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огляделся по сторонам и, не заметив Шэнь Цзюэ, быстро развернул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желтом талисмане размером с пол-ладони был начертан текст, в котором угадывался почерк Яо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главный герой сейчас войдет!]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Цина дрогнула, на кончиках пальцев тут же вспыхнуло пламя, и клочок бумаги в мгновение ока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Цина тут же приняло бесстрастное выражение. Он выпрямил спину и, сидя на тахте,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снова приготовил духовную рыбу. Попробуйте, Мастер, придется ли она вам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Цин паниковал, но внешне оставался непоколебим как скала.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весьма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был несколько польщен. Сегодня он, не считаясь с волей наставника, позволил себе лишнего и думал, что Мастер будет на него злиться. Он не ожидал, что тот заговорит с ним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было не до его эмоций. На миг он даже забыл о слабости в ногах, порываясь выйти в другую комнату. Однако стоило ему встать, как колени подогнулись. К счастью, Шэнь Цзюэ среагировал быстро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Янь Цина снова тронул румянец, но он лишь невозмутимо похлопал ученика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Отпусти, я дойду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невольно замер, но послушно разжал руки, провожая тяжелым взглядом его неверную походку.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юноши невольно закралось гнетущее чувство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слишком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был рядом, стоило протянуть руку – и коснешься его, но Шэнь Цзюэ всё равно казалось, что он может потерять его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не пытайся снова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плохо быть всегда рядом со мной, только вдвоем?»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вечно хочешь меня покинуть?»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пришло время ложиться спать, Янь Цин из чувства вины не стал прогонять ученика. Впрочем, и приглашать не стал – просто молча перекатился к стене, освобождая добрую половину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Цзюэ потемнел. Ничего не сказав, он привычно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Мастер так радушно приглашает, ученик не смеет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подумал: «Чушь! Когда это я тебя радушно приглашал?»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скоро ему придется бежать, он не нашел в себе сил злиться и лишь ворчливо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крепко обнял его за талию и уткнулся носом в изгиб шеи, с жадностью вдыхая знакомый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краснобайствует только перед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Янь Цина росло. Чтобы ученик не заподозрил неладное, он похлопал его по спине, словно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 За день намаялись, ты мои старые кости совсем измотал.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приподнял голову и тихо рассмеялся. Его теплое дыхание коснулось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Мастер стар? Вы совсем не старый, мы с вами прекрасно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до Янь Цина дошел истинный смысл этих слов. Его лицо вспыхнуло. Он дважды кашлянул, пытаясь вернуть себе достоинство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снова негромко рассмеялся. Его голос звучал ниже обычного, с ленивой хрипотцой, и эти интонации цепляли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послании говорилось, что через три дня Яо Цин с остальными нападет на гору, чтобы спасти его. Зная, что его силы запечатаны, они велели ему найти надежное укрытие и ждать, пока они разделаются с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явно недооценили ситуацию. Шэнь Цзюэ уже снял с него цепи. Мало того что к нему вернулась духовная энергия, так еще и через три дня его раны должны были полностью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восстановленные силы, Янь Цин не был уверен, что они смогут одолеть Шэнь Цзюэ. Картина недавнего сражения в Секте Тишины и Покоя всё еще стояла перед глазами: Шэнь Цзюэ в одиночку противостоял лучшим бойцам секты. Его мощь была поистине бездонной.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считал, что лучше не вступать в прямой бой, а прибегнуть к хитрости: пока они будут отвлекать внимание, он сбежит, после чего они немедленно отступят. Это был самый надежный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обе стороны были ему дороги, и он не хотел, чтобы кто-то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легким раскаянием перед Шэнь Цзюэ, Янь Цин следующие три дня вел себя смирно. Если просьбы ученика не выходили за рамки, он старался их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Итогом, разумеется, стала «ручная собака» в человеческом обличье, которая становилась всё более привязчивой.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незаметно. Наступил назначенный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Янь Цин чувствовал смутную тревогу, но списал всё на плохой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Шэнь Цзюэ, набросив верхнее платье прямо на нижнее белье, поднялся с постели. Его черные волосы были рассыпаны по плечам, ворот рубахи распахнут, обнажая белую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последнее очищение меридианов. После сегодняшнего похода к холодному источнику старые раны Мастера заживут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уже полностью одетый и выглядевший вполне пристойно,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медлить, идем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полулежа на тахте и подперев голову рукой, долго смотрел на него, а затем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Мастера приходится уговаривать, отчего же вы сегодня так рветесь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Цина слегка покраснело. Скрывая неловкость, он кашлянул и с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Твой наставник всегда прилежен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неспешно встал, небрежно затянул пояс и взглянул на Янь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холодном источнике на заднем склоне горы по-прежнему заставляла содрогаться от холода. К счастью, он уже немного привык. Тем не менее после очищения каналов Янь Цин снова почувствовал себя совершенно обессиленным. Каждый раз Шэнь Цзюэ на руках относил его в бамбуковую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 и сегодня. Янь Цин, точно вялая рыба, безвольно прижимался к груди ученика. Но стоило им подойти к дому, как он инстинктивно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Цзюэ мгновенно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медлили,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иллюзорный барьер перед ними рассыпался мириадами искр. Янь Цин прищурился, пытаясь разглядеть незваных гостей, и в этот момент над ухом громом прогремел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