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 не думал пасовать, но обстоятельства были сильнее него. Видя, что Шэнь Цзюэ вот-вот приблизится, он впал в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 обсудим по-хорошему! Можешь меня ударить, только не смей лезть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был уже на грани срыва, перед ним снова возникла новая белоснежная фарфоровая чаша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тут же схватил её дрожащей рукой. Вода в чашке непроизвольно расплескалась, но он, не обращая внимания ни на что, поднес её к губам и осушил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стоял у кровати,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разве не лучше было сразу стать послушным? Или вам просто нравится, когда ваш ученик обходится с вами так,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сдержался и брызнул водой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животное же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невозмутимо налил ещё одну чашу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здесь. К чему такая спешка,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проигнорировал его слова и потянулся за чашей дрожащими пальцами, но тот не отпускал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только что очнулись, пить так быстро вредно для здоровья. Позвольте ученику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Янь Цина был холодным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ничуть не расстроившись, продолжал улыбаться. Его длинные пальцы нежно поглаживали белый фарфор. — Значит, Мастер всё же хочет, чтобы я покормил его лично,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«Нет! Ни за что! Не неси чепухи!»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Цзюэ не дал ему шанса. Он запрокинул голову, выпил чай сам, а затем легко притянул Янь Цина к себе. Положив руку на затылок учителя и игнорируя его испуганный, сопротивляющийся вид, он начал по капле переливать чай из своего рта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Цина были плотно заблокированы чем-то мягким и теплым. Он не мог издать ни звука, лишь яростно таращился на него, заливаясь краской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и не думал останавливаться. Чай уже давно был выпит, но он продолжал целовать всё настойчивее, прикусывая и посасывая податливую плоть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 Шэнь Цзюэ наконец с неохотой отстранился. Когда их губы разомкнулись, между ними протянулись тонкие серебристые нити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едва перевел дух. Тяжело дыша, он уперся рукой в грудь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слабо и совсем не грозно. При каждом слове губы отзывались саднящей болью. Он в гневе уставился на него; даже не глядя в зеркало, Янь Цин понимал – этот паршивец наверняка прокусил ему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Цзюэ тоже стало тяжелым. Его взгляд замер на лице учителя, а затем невольно опустился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бледные, теперь они алели кровью после долгих ласк и терзаний, покрытые мелкими ранками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ученика в мгновение ока снова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стараясь выровнять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не желал пить воду, у меня не оставалось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Янь Цина еще не прошел,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желал?!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он схватил чайник, сам налил себе воды и, придерживая чашку дрожащими руками, принялся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чашу, Янь Цин немного успокоился. Он поставил посуду и безучастно посмотрел на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понимал, что на этот раз перегнул палку, и не надеялся на быстрое прощение. Впрочем, впереди у них было много времени, он мог не спешить. Шэнь Цзюэ верил: настанет день, когда Мастер сам захочет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проспал три дня кряду. Теперь, когда вы наконец пришли в себя, не желаете ли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же признает, что я едва очнулся! И ни слова о том, из-за кого я столько провалялся!»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Цина стало еще холоднее. — Не хочу,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словно и не слышал. Он взял поднос, подцепил палочками кусочек рыбного филе, из которого уже были удалены все кости, и поднес к губам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духовная рыба из холодного источника на задней горе. Она полезна для здоровья. Мастеру стоит съесть 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оттолкнул его руку. Не обращая внимания на внезапно потемневший взгляд ученика, он с опозданием начал припоминать старые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Я и так сыт по горло твоими выходками.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отставил еду, взглянул на него и продолжил уговаривать мягким,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Мастер. Гневаться – только вредить собственному телу,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Янь Цина тяжело вздымалась: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поспешно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меня. Ваш ученик виноват, но что поделать, если Мастер совсем не бережет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его глазах снова проступила краснота: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пятьдесят лет назад… Мастер, забыв об опасности, закрыл меня собой и бросил. Вы хоть думали, что делать вашему ученику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ты уже мог постоять за себя, — возразил Янь Цин. — Даже без моей помощи ты бы успешно выбрался из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Цзюэ стал бездонным, а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прекрасно знает, что я говорю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нутром почуял, к чему всё клонится,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об этом, то о чем же? Ладно, я проголодался. Давай сюда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 стал спорить. Он взял миску с рисовой кашей и рыбой, подул на неё и поднес ложку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чувствуя неловкость, проглотил первую порцию. В следующий миг его взгляд невольно приковало к рукам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красивыми: длинные пальцы, четко очерченные суставы, на тыльной стороне ладони проступали тонкие синеватые вены…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снова зачерпнула кашу. Янь Цин, боясь быть пойманным на разглядывании, виновато поднял голову и, отбросив жеманство,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миска незаметно опустела, он внезапно опомнился. Шэнь Цзюэ, сидевший рядом, слегка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Мастер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Цина невольно передернуло, по коже побежали мурашки, а лицо едва не исказилось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взрослого мужчину, сюсюкают как девчонку! Какая же мерзость, черт подери.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откатился к дальней стороне кровати, натянул одеяло до самой макушки и глухо пробормотал из-под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промолчал, но Янь Цин вдруг почувствовал, как край постели едва заметно просел. Тот не ушел, а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Янь Цин выглянул из-под одеяла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смотрел на него сверху вниз и вдруг произнес без всякой связи с предыдущим: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Мастер до сих пор так легко смущается? Вам придется постепенно привыкнуть ко мне. Ведь рано или поздно мы всё равно станем спутниками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