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Янь Цин, совершенно опустошенный, замер на кровати. У него не осталось сил даже на мысль о сопротивлении. Казалось, всё его тело превратилось в лужицу воды – мягкую и абсолютно беспомощную.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безупречное белое одеяние превратилось в ворох помятой ткани. Ворот распахнулся, обнажая бледную грудь, на талии которой по-хозяйски покоилась рука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знал, сколько пробыл в этом забытьи, но едва к нему вернулась способность соображать, он первым же делом попытался дрожащими руками сползти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неспешно перехватил его за лодыжку и подтянул обратно, размеренно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вы, Мастер? Ночь длинная, мы ведь только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Цина промелькнул неприкрытый ужас.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«Пошел прочь! Уйди от меня подальше!»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Цзюэ, удерживая его ногу, вернул его на место. Его голос был спокойным и даже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Янь Цин обессиленно рухнул рядом с Шэнь Цзюэ. Теперь сил не осталось окончательно. Он попытался поднять руку, чтобы оттолкнуть его, но та была настолько слабой, что жест больше походил на приглашение, чем на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неосознанная ласка явно пришлась Шэнь Цзюэ по душе: его взгляд мгновенно смягчился, а в позе исчезла былая жесткость.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пока вы не покидаете меня, я готов сделать для вас что угодно. Мастер…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глубокой ночью Шэнь Цзюэ покинул море сознания Янь Цина. Сам же Мастер, с покрасневшими веками, на которых застыли не успевшие упасть слезинки, и со следами укусов на губах, уже давно спал беспробудным сном от крайнего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отвел влажные от пота пряди с лица Янь Цина и запечатлел на его лбу легкий поцелуй, похожий на вздох удовлетворения: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Добрых снов,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проспал три дня и три ночи. Даже Система не могла его добудиться.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то качается на волнах океана, то парит среди облаков, постоянно проваливаясь в пустоту без опоры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Поздравляем! Поздравляем! Важное сообщение повторено трижды! Уровень очернения снизился: 90… 80… 60… 50! Текущий уровень очернения: 50! Хозяин, продолжайте в том же духе!]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вездесущих бронзовых зеркал перед ним были знакомые белые занавеси.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безумца всё же нашлась капля совести – он перенес его обратно в собственную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весело поприветствовала его: [Хозяин, давно не виделись!]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медленно перевел взгляд. Память начала возвращаться, и события, произошедшие перед тем, как он впал в беспамятство, по крупицам всплывали в голове…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то и дело меняло выражение – от праведного гнева до полного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осквернен!!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попыталась его утешить: [Да бросьте, Хозяин, вы всё еще чисты, как горный цветок. Всё происходило только в море сознания, в реальности ничего «такого» не было.]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вскипел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тебе говорить! Сама бы попробовала!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смущенно потерла ладошки, которые только что наколдовала из программного кода: [Зато кое-что важное мы уберегли. К тому же, стоило вам разок переспать, как очернение упало до пятидесяти. Если так пойдет и дальше, вам нужно просто почаще ложиться с ним в постель…]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оборвал ее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ну считайте, что вас пес покусал. Раз уж укусил один раз, какая разница – пусть кусает еще, ничего страшного…]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Цина застыло, он произносил каждое слово, точно вбивая гвозди: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Номер 4399, я тебя запомнил. Как только задание будет выполнено, я попрошу Главную Систему подобрать тебе пару из самых продвинутых систем, чтобы ты на собственной шкуре прочувствовала, каково это – когда тебя «собаки кусают»…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ужасе вытаращила свои несуществующие электронные глаза и тут же слезно взмолилась: [Не надо, Хозяин! Я осознала свою ошибку!]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больше не обращал внимания на завывания Системы. Откинув одеяло, он собрался встать, чтобы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 так, что казалось, там сейчас вспыхнет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одежду, убедился, что выглядит пристойно, и хотел спустить ноги на пол. Но едва его ступни коснулись земли, колени подогнулись, и он с глухим стуком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вцепился в край кровати, скрежеща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«никакого влияния в реальности»?!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манерно прикрыла электронный рот: [Ой, неужели последствия такие сильные?]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скрипнула, и в комнату неспешно вошел Шэнь Цзюэ с деревянным подносом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Цина на полу, Шэнь Цзюэ вихрем подлетел к нему. Янь Цин не успел и глазом моргнуть, как его подхватили под пояс и бережно вернули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позвали меня, если вам что-то было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этот человек, словно безумец, изводил его, а сегодня внезапно переменился – сиял, как весеннее солнце, улыбался и говорил самым нежным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медленно поднял голову. Перед ним был Шэнь Цзюэ, в глазах которого читалось искреннее беспокойство. Он будто знал, что Янь Цин сегодня очнется, и специально переоделся в белоснежное одеяние, отчего его лицо казалось совсем светлым. На первый взгляд – само воплощение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каким бы безобидным он ни казался, Янь Цин больше не собирался попадаться на эту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почему вы молчите? У вас такие сухие губы… Хотите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Цина задрожали. Воды?! Пошел ты к черту со своей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Люди! Где его сорокаметровый меч?! Он пришибет этого нечестивого ученика, посягнувшего на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махом опрокинул протянутую фарфоровую чашу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и бровью не повел. Он спокойно налил новую чашу чая, не теряя своей безмятежной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может злиться сколько угодно. Бейте меня, ругайте – ваш ученик готов принять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Цина снова забила непроизвольная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лучше молния испепелит прямо сейчас, он не хочет так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Цин не реагирует, взгляд Шэнь Цзюэ потемнел. Он уставился на его чересчур алые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Мастер не станет пить сам, ученику придется покормить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сразу понял угрозу, сохраняя остатки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буду умирать от жажды, я не притронусь к твоей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Шэнь Цзюэ стала шире, а голос – еще слаще: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 глазах у Янь Цина осушил чашу до дна, после чего медленно 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вытаращил глаза, наконец осознав, что тот задумал. Он задрожал и, указывая пальцем на его нос,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Нечестивец! Безбожник!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был неумолим. Он продолжал наступать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решимости Янь Цин живо вспомнил, как тот в прошлый раз так же не слушал никаких доводов и в море сознания переворачивал его с боку на бок, измываясь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пятился до тех пор, пока не уперся в спинку кровати, швыряя в преследователя всё, что попадалось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