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стоял в дверях, сверля его глубоким, темным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старшему брату так не хочется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инстинктивно отступил на пару шагов и хотел было закрыть дверь, но чья-то рука с легкостью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подошел ближе. Его голос утратил остатки мягкости, в нем зазвучал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 глазах старшего брата существует лишь этот маленький щенок, Шэнь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поначалу не хотел вступать в спор, но слова брата задели и его, и его ученика, поэтому он не сдержался и огрызнулся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Шэнь Цзюэ вошел в мои врата, он навеки мой ученик. Какой еще «щенок»? Это ты здесь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снова холодно фыркнул. От резкого движения его руки и без того ветхая деревянная дверь в мгновение ока разлетелась в щепки. У Янь Цина поплыло перед глазами, а когда он пришел в себя, его запястье уже было перехвачено, а сам он оказался прижат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удерживал его одной рукой так крепко, что Янь Цин не мог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такой момент, — бесстрастно произнес Яо Цин, — старший брат все еще защищает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«Чушь, ты же не главный герой этого мира, кого мне еще защищать, как не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пропустил его слова мимо ушей, тщетно пытаясь разжать чужие пальцы, как вдруг прямо над ухом снова раздался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пусть. Защищай его в этот последний раз. Все равно скоро он перестанет быть твоим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перестал барахтаться и настороженно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 Цина оставалось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старший брат решил взять нового ученика, пришло время очистить врата и выгнать прежнего. Почему бы не сделать это одновременно, через три дня? У старшего брата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Янь Цина зародилось дурное предчувствие.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решение или решение брата-наставника главы?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Яо Цина сжались на его запястье еще сильнее, намертво пригвождая его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я предложил главе. Что на это скажет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 в таком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знал, что они там еще задумали за его спиной, но его план состоял в том, чтобы наставить главного героя на путь истинный, а не уничтожить его. Если Шэнь Цзюэ узнает, что его Мастер сбежал лишь ради того, чтобы сговориться с другими и заманить его в ловушку…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были бы слишком пугающими, он даже бояться их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Янь Цин сам ухватил Яо Цина за запястье, продолжая вырываться: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сказать, кроме того, что дело это серьезное. Нужно все тщательно обдумать, нельзя действовать так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долго смотрел на его пальцы, сжимающие его руку. Янь Цин, заметив этот взгляд, поспешно отпустил его, про себя возмущаясь: «Ему, значит, лапать можно, а его трогать нельзя? Двойные стандарты, псина чертова».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Яо Цин, будто очнувшись от сна, резко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воспользовавшись внезапной свободой, тут же отступил на пару шагов, увеличивая дистанцию, и продолжил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Цзюэ лишь временно сбился с пути, еще есть надежда все исправить. Я его Мастер и не имею права так просто от него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убрал руки, скрывая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Это предложение уже единогласно одобрено всеми братьями-наставниками. Я пришел известить тебя, а не 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рукавом и развернулся, чтобы уйти. Янь Цин огляделся и крикнул ему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бесстрастно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вежливо указал на разбросанные обломки: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почини дверь перед уходом.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после ухода Яо Цина в голове Янь Цина царил хаос. Он никак не мог придумать безупречный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главную героиню в ученицы, чтобы смягчить сердце этого волчонка Шэнь Цзюэ, но теперь, когда он еще даже не успел ее принять, остальные уже замышляли изгнание Шэнь Цзюэ. Это же всё шиворот-навыворот!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 таким трудом вырвался от Шэнь Цзюэ… если он просто вернется к нему… ясно же, что ничего хорошего его не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Просчитался. Кто же знал, что простой побег заведет его в такой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внезапно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блокиратор скроет меня от главного героя на месяц. Почему он сможет найти меня здесь уже через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обиженно повысила голос: [Меня-то в чем винить? Это ваши братья-наставники нарочно распустили слух о том, что вы вернулись живым, чтобы заманить главного героя в ловушку!]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не могли одолеть Шэнь Цзюэ, с чего это вдруг они так осмелели сразу после моего возвращения? Не боятся, что он разнесет секту в щепки?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[Возможно, это слепая уверенность пушечного мяса.]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Янь Цин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я купил блокиратор на месяц, а пользоваться им буду всего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стал тише: [Это внешние факторы, Хозяин, не принимайте близко к сердцу. Главное – успешно взять главную героиню в ученицы.]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мрачнеет лицо Янь Цина, Система еще сильнее сжалась, изображая слабость и невинность: [Хозяин, не смотрите на меня так, я ведь тоже ничего не могу поделать…]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настроения разбираться во всем этом ворохе проблем, Янь Цин в смятении вернулся в комнату и рухнул на кровать. Он долго ворочался, продолжая «переглядываться»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Янь Цин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здесь], –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замолчал. Система подождала немного и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уже придумали, что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вздохнул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сделать? Духовная энергия заблокирована этой Цепью, сковывающей дух. Что мне под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поднапрягшись, решила пойти на жертву: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не волнуйтесь. Через три дня я открою вам доступ к полномочиям и временно восстановлю вашу культивацию.]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особо обрадовался, продолжая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силы вернутся? Ты думаешь, я смогу в одиночку выстоять против всех и прорваться сквозь окружение вместе с этим щенком Шэнь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[И что тогда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натянул одеяло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всего два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Первый: Секта Тишины и Покоя проигрывает Шэнь Цзюэ, и тот в ярости утаскивает его обратно, запирает в темной комнате и вытворяет с ним сначала то, а потом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Янь Цина нестерпимо разболелась голова. Он невольно вздрогнул и, отбросив этот вариант, принялся обдумывать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Второй: люди Секты Тишины и Покоя оказываются достаточно сильны, чтобы пленить Шэнь Цзюэ, а в идеале – запечатать его силы. Тогда он сможет убедить всех отдать Шэнь Цзюэ ему на перевоспитание, воззовет к его чувствам и разуму, а заодно подсунет ему «лучик солнца» – главную героиню, чтобы та его окончательно исправила.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 Он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игнорируя первый вариант и лелея надежду на второй, Янь Цин вскоре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всё это время ждала гениального плана, осталась в полном недоумении: «И?»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всё-таки план?»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словечком намекнул».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так просто взял и забыл про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