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Янь Цин обнаружил Шэнь Цзюэ, сидящего на краю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накручивал прядь его черных волос на палец, задумчиво поигрывая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кого-то в своей постели сразу после пробуждения – удовольствие сомнительное. Янь Цин приподнялся и незаметно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ко мне с утра пораньше…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вопрос прозвучал глупо. Последние две недели этот паршивец то и дело забирался к нему в кровать посреди ночи, и никакие уговоры или тумаки не помогали. Они постоянно жили в одной комнате, так что его присутствие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Цзюэ не смутился. Продолжая перебирать волосы наставника,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Мастер сегодня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замер, в его мозгу взвыла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раньше, ни позже, а именно сейчас, когда он собрался бежать! Неужели Шэнь Цзюэ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у того на уме, Янь Цин сохранил на лице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Куда ты хочешь пойти?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подался вперед,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бы хотелось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Куда бы ни пожелал Мастер, ученик с радостью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можем ли мы выйти из иллюзии? — Вкрадчиво уточнил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Шэнь Цзюэ медленно угасла, хотя тон остался до пугающего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хочет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глядя на выражение его лица, запнулся и с предельной осторожностью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над лицом Шэнь Цзюэ рассеялись. Он взял Янь Цина за руку,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спустимся с горы и немного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повел рукой, совершая магический жест, и цепи на теле Янь Цина мгновенно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дней Янь Цин наконец обрел свободу. Как только серебряные оковы исчезли, духовная энергия снова начала циркулировать по его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невольно отразилась радость, и он не заметил, каким мрачным стал взгляд Шэнь Цзюэ, направленный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поправил одежду и, убедившись, что даже в исподнем выглядит пристойно, накинул сверху верхнее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отправляемся? — Спросил он,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пожелает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кивнул, не церемонясь: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бродили по пустой Секте Тишины и Покоя. В прошлый раз Янь Цин не обращал внимания на детали, но теперь видел массу огрехов.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Неизменное небо, ученики на тренировочной площадке, повторяющие одно и то же движение, неписи, подходящие со стандартными приветствиями…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Шэнь Цзюэ внезапно крепче сжал его руку и ни с того ни с сего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ученику нужно отлучиться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секунду лишился дара речи. Ему казалось, что на него с неба свалился огромный куш, но он удержал маску бесстрастия: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понравился этот сухой ответ. Он обхватил лицо наставника ладонями,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Мастер не спросит, зачем я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приложил все усилия, чтобы игнорировать чужие руки, и послушно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добыть для Мастера траву, способную исцелить старые раны. Хоть вы и оправились наполовину, некоторые недуги все еще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молчал, а Шэнь Цзюэ пристально разглядывал его лицо. Затем он нежно провел пальцем по его щеке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ведь будет послушным малышом и дождется моего возвращения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Цина все перевернулось от отвращения, но он не шелохнулся и не стал вырываться. Он ответил со всей возможной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 я могу пойти, если не останусь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Стоит мне выбраться из этой дыры – и поминай как звали!»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ответ удовлетворил Шэнь Цзюэ. Он порывисто обнял Янь Цина, словно желая вмять его в свое тело. Сдерживая себя, он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прав. Внешний мир слишком опасен, только рядом со мной вы будете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промолчал – не потому, что нечего было сказать, а потому, что не было сил спорить с этим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сжимал объятия все крепче, пока они не прижались друг к другу без малейшего зазора. Затем он удовлетворенно прикрыл свои алые глаза и прошептал на ухо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умоляю, не разочаруйте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Цзюэ отбыл, наконец объявилась Система: [Динь! Зафиксирован идеальный момент для побега из иллюзии. Подтвердите использование маскирующего предмета.]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вздохнул и потряс запястьями, на которых снова возникли цепи. Не дожидаясь конца фразы, он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используй, используй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– и он окончательно превратится в комнатное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предупредила: [Напоминаю, что всех имеющихся очков хватит только на один побег. Выбирайте с умом.]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болтовни! Спроси ты хоть тысячу раз – ответ будет тот же. Запускай!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Активация прошла успешно. Начинаю случайную телепортацию с маскировкой ауры. Хозяин, приготовьтесь, обратный отсчет: десять, девять, восемь, семь…]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последней секунде до Янь Цина дошло: «Что за черт, случайная телепортация?»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спросить – мир перед глазами поплыл, уши пронзил невыносимый звон, и в следующую секунду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