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выглядел так, будто его поймали на потаенных мыслях: он лишь низко опустил голову,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разумеется, это заметил. Его взгляд помрачнел, он слегка приподнялся,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не может произнести этого, то и не нужно. Ученик не станет принуждать Мастера. Что же касается цепей, пусть они пока останутся на вас – я правда не хочу снова разлучаться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Цина бушевала ярость, но выхода эмоциям не было, и его начало колотить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желаешь отпускать меня, зачем вообще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стоял у края кровати спиной к свету. Заходящее солнце очертило его фигуру золотым контуром, скрыв черты лица в тени, отчего его взгляд казался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протянул руку и слегка коснулся серебряной цепи на запястье наставника. Комнату наполнил непрекращающийся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негромко произнес он. — Ученик пришел к Мастеру, разумеется, ради совместного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похолодел, кожа на голове занемела, а в уме мгновенно всплыла куча картинок категории «18+». Голос его прозвучал так, словно слова проталкивали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постели слегка прогнулся – Шэнь Цзюэ присел рядом. В следующий миг Янь Цин почувствовал, как его ладонь накрыла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слегка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выразился неясно? — Невозмутимо спросил Шэнь Цзюэ. — Или Мастер хочет услышать это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принялся разминать и поглаживать пальцы наставника. Движения были фамильярными, а хватка постепенно становилась все крепче. Янь Цин скосил глаза и увидел, что костяшки его пальцев уже порозовели, словно их коснулись дорогие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этот алый оттенок переполз с пальцев на лицо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пришел в бешенство, когда выращенный тобой щенок ведет себя столь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а ну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Пустить? А если ученик не отпустит? — Шэнь Цзюэ опустил веки, не мигая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отвел взгляд, посмотрел на покрасневшие кончики пальцев наставника, а затем поднес его изящную, бледную кисть с тонкими суставами к своим губам и запечатлел на ней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Цина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гаденыш и впрямь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меланхолично подала голос: [Да он на тебе живого места не оставил, а ты из-за какого-то поцелуя в руку так всполошился. Не делай из мухи слона.]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Огрызнулся Янь Цин. — Сбежала в самый важный момент, не договорив, а теперь-то что вылезла?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Система не проронила ни слова и снова тихо ушла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вне себя от ярости, а Шэнь Цзюэ, сидевший рядом, смотрел на него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умудряется витать в облаках даже в такой момент… О ком же вы думаете? О младшем дяде-наставнике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разозлился до колик. Стал бы он думать о старом враге, который каждый божий день вставлял ему палки в колеса? Неужели его жизнь кажется ему слишком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мыслями, а язык – дело другое. Янь Цин решил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соскучился по младшему брату-наставнику Яо.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Цзюэ в широком рукаве медленно сжались в кулак, лицо его исказилось от нескрываемой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опешил от такой реакции и на какое-то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долгую паузу Шэнь Цзюэ наконец отпустил его руку и произнес без лишних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младшем дяде Яо? В такие-то годы, а культивация посредственная, да и лицом он ученику не чета. К тому же он вечно шел против Мастера. Зачем Мастеру о нем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был вполне уверен в своей внешности. Сказав это, он стал ждать ответа,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забрался на кровать, властно притянув Янь Цина за талию. Голос его стал на несколько тонов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 ком бы Мастер ни думал, в итоге он все равно останется только подле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все еще пытался понять, с чего тот взял, будто он может думать о Яо Цине, как вдруг в глазах потемнело. Он в панике дернулся к внутренней стороне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 ну слезь!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навис над ним, опираясь на руки. Уголки его глаз невольно покраснели, а в черных зрачках зазмеились алые искры, придавая ему поистине демонический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слезать? Мастер и так должен принадлежать мне. Еще пятьдесят лет назад ученику следовало открыть свои чувства, но ничего – сейчас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мысленно выругался: «Сколько ж тебе тогда было, сопляк!»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слезь, давай поговорим нормально. Не веди себя так, это лишает тебя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перехватил его запястье, прижимая наставника к постели, и снова поцеловал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нужен только Мастер, достоинство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наклонился. Расстояние между ними сократилось до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колотилось как безумное, он затаил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придвинулся еще на дюйм – их ресницы почти соприкоснулись, каждое моргание ощущалось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так противится близости со мной? А ведь когда я был маленьким, мы всегда спали вместе, и Мастер обнимал меня, убаюкивая…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почувствовал, как внутри закипает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– когда был маленьким! Сколько тебе лет сейчас? Все еще считаешь себя ребенком?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еще пару мгновений пристально смотрел на него, после чего послушно перекатился в сторону и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выдохнул, решив, что парень внял голосу разума. Но не успел он расслабиться, как мир перед глазами качнулся, и в следующую секунду он оказался намертво зажат в объятиях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собирается ничего делать, я просто хочу поспать в обнимку с Мастером. Неужели Мастер не может выполнить даже такую ничтожную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