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Янь Цин лягнулся. Цепи на лодыжках тут же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 не думал уклоняться, принял удар прямо по ноге и ни на шаг не отступил. Он по-прежнему прижимал его к кровати, обхватив рукой талию и сокращая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наконец перестал притворяться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меня заковал?!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склонился и нежно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влюблен в Мастера. Я так поступил лишь для того, чтобы побыть с Мастером и укрепить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разве Мастер не знал с самого начала? Несколько дней назад я спрашивал, и Мастер ответил, что не чувствует отвращения; так все это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взвыл в душе: да откуда ж ему было знать, что речь об ЭТОМ! Он-то думал, что это просто рукоблудие…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то говорил!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еще раз поцеловал его в уголок губ, легко подавляя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верно, уже понял, что это иллюзия, и потому любыми путями пытался сбежать, хотел покинуть ученика. Оставь эту надежду: я не отпущу Мастера и тем более не стану стоять и смотреть, как он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мутилось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твой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навис над ним. В его темных зрачках отражался растрепанный, с расстегнутой одеждой Янь Цин. Прохладные, шершавые подушечки пальцев мягко массировали мочку уха и заднюю часть шеи, а при каждом слове горячее дыхание обжигало чувствительное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Мастер? Я люблю именно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психом бесполезно. Янь Цин умолк, изо всех сил пытаясь лягнуть его второй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снова легко перехватили. Он отчаянно взывал к Системе в голове,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как назло,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так страстен, разве смеет ученик отказать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стиснув зубы, не обращал на него внимания, продолжая бессмысленно брыкаться. Внезапно он похолодел в груди. Опустив глаза, он увидел, что пояс уже развязан, а одежда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потемнело в глазах, и он чуть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 и снова нежно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 Ученик с таким трудом дождался этого дня, с таким трудом добирается до исполнения мечты… Зачем же мне слезать?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силы Янь Цина полностью иссякли. Он пришел в полное отчаяние, прошипел сквозь зубы «подонок» и обреченно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молча оплакивал свою невинность, которая вот-вот будет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этот щенок не стал доводить дело до конца. Еще немного потискав и поцеловав, он нехотя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смотрел на него настороженно и, запахивая одежду, отодвигался к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стоял у края постели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Мастера такое выражение, словно я собираюсь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промолчал: это и так очевидно, стоит ли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не хочет, ученик ничего не сделает. Мастер настолько мне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изменился в лице, но в душе бешено орал: совесть-то не мучает такое говорить?! Это называется «ничего не сделает»?!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остановился всего в шаге от того, чтобы сожрать его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постоял у края кровати, потом наконец, с явной неохотой,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без духовной силы, должно быть, проголодался. Ученик сейчас приготовит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Цзюэ вернулся с деревянным подносом: миска ароматной каши и две тарелки свежих, хрустящих овощей – один вид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очень хотелось гордо заявить, что он не притронется к еде, но без духовной энергии голод было не стерпеть, а никчемная Система не выходила на связь. Делать нечего: пришлось уступить перед вкусной едой, приготовленной этим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самое главное – еда пришлась ему невероятно по вкусу, он и не заметил, как все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Шэнь Цзюэ наконец проснулась совесть, он перестал его мучить и очень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сейчас, наверное, не очень хочется меня видеть. Тогда я пойду, а если что-то понадобится – только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Цзюэ ушел, Янь Цин принялся яростно бомбардировать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донимал ее целых десять минут, пока она наконец с треском не объявилась.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вернулась! Рад? Взволнован?]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каменным лицом, почти что со скрежетом зубовным: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соизволила вернуться. Где тебя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невинным лицом: [Не сердись, я не виновата! Меня внезапно принудительно отключили от сети. Я ничего не видела, ничего не слышала и не могла связаться с Хозяином. И только сейчас, услышав твой зов, через тысячу трудностей опять подключилась.]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рыба ни мясо, это как раз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было удивительно, не обиделась, а принялась утешать: [У меня слишком много ограничений, ничего не поделаешь. Все равно другую систему тебе не дадут, пользуйся, что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Утешая, она наконец не выдержала и выдала свою истинную цель, спросив полу-возбужденно, полу-взволнованно: [Кстати, что там у вас было такого, что даже детям нельзя смотреть? Неужели вы с главным героем зажгли так, что искры полетели? Иначе-то меня бы не стали принудительно отключать…]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