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тихо буркнула: [«Мастер» в кровати, «Мастер» вне кровати… Радуйся хоть, что тебя в кровать еще не потащили…]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расслышал и невольно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серьезным видом: [Ничего. Не бери в голову. Я здесь, чего тебе бояться.]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том-то и дело, что страшно именно оттого, что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говорить было бесполезно, сколько ни говори, из иллюзии все равно не выбраться. Янь Цин долго сидел один, пока наконец не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в этом деле и впрямь нет ничего необычного, и смущаться нечего. Просто сделаем вид, что ничего не видели, что это был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он выкрикнул его имя – возможно, оттого, что он своим неожиданным вторжением испугал его, вот он и крикнул рефлекторно.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Янь Цин невольно забеспокоился: уж не травмировал ли он нечаянно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словно привидение, встряла: [Не волнуйся, у кого угодно могут быть проблемы, но только не у главного героя. Сможет он или нет – позже сам узнаешь.]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верно. Янь Цин машинально пропустил мимо ушей вторую половину фразы Системы и тихонько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есть главный герой, исключительная одаренность – обязательное качество, невозможно, чтобы он так просто сломался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просидел у себя в комнате еще долго, прежде чем в дверь наконец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выпрямился, стараясь придать себе вид холодный и отстраненный, и коротко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уже привел мысли в порядок, при виде Шэнь Цзюэ его лицо оставалось спокойным и невозмутимым, словно ничего и не случилось: холодным и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явно только что принял ванну: кончики волос еще были чуть влажными, уголки глаз отливали алым. А темные, глубокие глаза, не мигая, смотрели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показалось, но Янь Цин ощутил, что в этом взгляде проскользнуло больше откровенности,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— первым нарушил молчание Шэнь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тихонько кашлянул, стараясь избегать его взгляда, и ровным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ко мне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слегка прикусил губу и опустил длинные ресницы, пряча потемневший взгляд. Голос его все еще звучал низко и хрипловато: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Мастер… ведь видел давеча?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 не ожидая, что он так прямо заговорит о том случае, Янь Цин сухо рассмеялся, скрывая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человеческая природа, я все понимаю,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Цзюэ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правда так считает?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напустил на себя важный вид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шагнул ближе и остановился на расстоянии вытянутой руки. Он уставился прямо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Мастеру не отвратительно? — Даже если в тот момент он думал о Мастере.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покачал головой, сохраняя на лице приветливое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Главное, чтобы думал он при этом не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дни тянулись однообразно. Янь Цин одновременно бездельничал и украдкой искал способ разрушить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Цзюэ, как и прежде, играл роль послушного ученика, а Янь Цин попутно снижал уровень очернения. К тому моменту, как он наконец отыскал сердечник иллюзии, уровень очернения удалось свести до 80.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жил довольно неплохо, но Система с каждым днем боялась все сильнее, не смея и пикнуть. Она дрожала, обнимая свою маленькую, беззащитную сущность, боясь, что Хозяин возьмет и все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главный герой, не отрываясь, следит в комнате за ищущим сердечник иллюзии Янь Цином, Система наконец поняла: все окончательно выходит из-под контроля. Она уже готова была рассказать обо всем, что происходило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проснулся как обычно, но тут же понял: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памяти? Нет. Галлюцинации? Нет. Тогда почему он, который должен был снаружи проверять с таким трудом найденный сердечник, опять очутился в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того: тело словно ватное, духовные силы заблокированы, а на руках и ногах откуда ни возьмись появились по две цепи?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еще не осознал до конца, что случилось, а сам он уже бешено взывал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Шэнь Цзюэ что,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долго молчала, но наконец тихим-тихим голосом объяснила ему все, что творилось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мать!! Человек на такое вообще способен?!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робко поправила: [Хозяин должен понимать, я не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чувствовал, что сам сходит с ума. Так и знал, что взгляды этого сосунка на него становились все более подозрительными, а оно вон куда вырулило.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Бесполезная Система его погубила!!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проснулся? — Шэнь Цзюэ неспешно вышел из тени и легко коснулся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Мастер самый послушный, — нежно произнес Шэнь Цзюэ, медленно проводя прохладными подушечками пальцев по его мягким губам и скользя вниз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ведь обещал, что навсегда останется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неторопливо скользнули к вороту Янь Цина, а голос прозвучал загадочно и вязко: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Мастер нарушил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 душе горячо возмущался: да когда он нарушал! Разве он покидал его? Он всего лишь хотел выйти из иллюзии! Не надо передергивать, 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бурно ни кипели мысли, лицо его оставалось бесстрастным, а глаза закрытыми – он решил притворяться спящим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Мастер бросает слова на ветер, должно же последовать какое-то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еще гадал, что это за наказание, как вдруг перед глазами упала тень. Не успел он среагировать, как губы обожгло непривычным, прохладным и мягким прикосновением, а затем их довольно чувствительно прикусили.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Цина резко распахнулись, и он инстинктивно начал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дал ему какое-то снадобье – вся его духовная энергия словно исчезла, он не мог извлечь ни капли и был совершенно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до мельчайших подробностей было лицо Шэнь Цзюэ. Запустив пальцы в волосы на затылке Янь Цина, он прикусил его нижнюю губу и сильно сжал. В тот миг, когда Янь Цин от боли ослабил защиту, язык проник сквозь зубы, настойчиво и своевольно.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Шэнь Цзюэ крепко переплел свои пальцы с пальцами Янь Цина, сжимая их так сильно, словно хотел раздробить и слить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Мировоззрение Янь Цина окончательно рухнуло. Ему казалось, что весь его внутренний мир сейчас рассыплется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Система при этом безостановочно вещала в голове: [Дзынь! Поздравляю! Уровень очернения снижен на 5, текущий уровень – 75. Продолжайте в том же духе, Хозяин!]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 «…». Издевательство?!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