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Хозяин, ситуация критическая, ты меня слышишь?]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Цина наконец обрел проблеск осмысленности, и он, запинаясь,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[После проверки и ремонта в штабе выяснилось, что с моей системой позиционирования все в порядке, проблема в главном герое.]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все еще пребывал в прострации: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похоже, мялась, не в силах вымолвить, молчала несколько секунд, а потом, махнув на все рукой, выпалила: [Ты с того самого момента, как проснулся, никуда отсюда не уходил.]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по-прежнему был в смятении: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Выражайся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досадой процедила: [Тебя что, совсем уж сладкими речами главного героя одурманили? Это значит, что ты весь день топтался на одном месте, а все, что видел вокруг, – иллюзия, созданная его духовной энергией! Все это фальшивка!]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искренне не понимал: у главного героя что, избыток духовной энергии, которую некуда девать, и он тратит ее на возведение иллюзий, лишь бы его позабавить?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сдулась, и в ее тоне проскользнула тень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Хороший вопрос. Может, спросишь у главного героя, в чем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инстинктивно отказался. Он просто на мгновение затупил, но это не значит, что он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подсказывала: если вот так с бухты-барахты спросить, ничего хорошего не выйдет. Сейчас самое правильное – сделать вид, что 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все еще больно? — Заботливо поднял взгляд на Янь Цина Шэнь Цзюэ, и в его лице не было ни тени странности; он выглядел как послушный ученик, всей душой заботящийся о своем Мастере.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забыть о его руке, которая все еще дерзко касалась пальца, влажно блестевшего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трудом пришел в себя после перенесенного шока, выдавил из себя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Мастера палец был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чей мозг впервые сработал так быстро, в озарении сложил заклинание, и рана на пальце мгновенно затянулась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ничего не ответил, только уставился прямо на кончик его пальца, все еще поблескивающий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Цина от этого взгляда пробрал озноб, он с усилием выдернул свою руку, притворно-непринужденно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хватит, в таком-то возрасте и ведешь себя, как маленький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наконец отвел взгляд. Длинные ресницы послушно опустились, на лице была сама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перед Мастером всегда так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было невыносимо смотреть на это притворство послушания; он все больше убеждался, что это игра. Найдя какой-то предлог, он выпроводил его, а затем снова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призраком появилась: [Я всегда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уже почти сходил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наконец, что здесь вообще творится, почему я оказался заперт в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какой-то миг чуть не рассказала все начистоту, но в следующую секунду вспомнила указания свыше и, помолчав несколько секунд, с неуверенным видом отмазалась: [Может быть, главный герой беспокоится, что снаружи тебя подстерегает опасность?]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просто построил иллюзию, чтобы он развлекался сам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устало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уровень очернения?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секунду замешкалась: [90.]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за сегодня уровень очернения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Ему-то в иллюзии весело, а мы тут застряли и не можем выйти, теперь даже главную героиню не найти. Если так пойдет и дальше, как продолжать 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прикинулась дурочкой: [На небеса надейся, а сам не плошай. Почему бы нам не справиться самим, Хозяин ведь тоже может снижать уровень очернения.]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посмотрел на Систему в пространстве как на идиотку: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сама-то слышишь, что несешь? Да, я могу убрать лишь малую часть очернения, но именно что малую. Ты же сама видела, за сегодняшний день уровень очернения практически не сдвинулся. Здесь обязательно нужна главная героиня…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посмела впрямую разрушать его иллюзии и подыграла: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что, по мнению Хозяина, нам сейчас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нужно разрушить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замотала головой: [Не говоря уже о том, хватит ли у нас очков опыта, если я действительно принудительно разрушу иллюзию, главный герой сразу заметит. Хозяин уже придумал, как объясниться с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придумал, то не спрашивал бы эту искусственную 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каменным лицом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нельзя, это нельзя, какой от тебя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обиженно буркнула себе под нос: [Тогда я пойду?]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знал же, что от тебя проку нет, пойду спрошу у Шэнь Цзюэ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принял решение, тут же встал и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Шэнь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За стенкой.]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уже было шагнувший к выходу, развернулся и постучал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Постучал раз – никто не ответил. Он терпеливо выждал несколько секунд, постучал снова – по-прежнему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Цина охватило дурное предчувствие, лицо стало мрачным: уж не впал ли он в кому от того, что потратил слишком много духовной энергии на поддержание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бубнила рядом: [Ты и впрямь хочешь пойти и выяснить это? Не боишься, что он взбесится, сорвет маску и сразу запрет тебя в темной комнате?]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что, враг,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 чего ему меня запирать? Твою логику собака съела?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или нет? Ведь не только из мести людей запирают в темной комнате. Быть таким наивным – даже у нее руки чесались поиздеваться, не то что 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знал о мыслительной буре в голове Системы, и видя, что на стук никто не открывает, решительно выбил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внутренних покоев донесся двусмысленный, хрипловатый сдавленный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Могучее тело Янь Цина вздрогнуло, и он застыл на месте как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там занимается Шэнь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произносит вслух… «Мастер»?!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зашел проведать, ничего особого…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запоздало осознал, что стоять здесь и разговаривать в такой момент – верх идиотизма!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пойду, продолжай! — С этими словами он вылетел за дверь, не дожидаясь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 по соседству, он принялся в бессильной ярости атаковать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предупредила, что он там этим занимается!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невинным видом: [Так я же не вижу, чем он занят. Понимаешь, у нас сверху очень строго, самое большее, что я вижу – сплошную размытую мозаику.]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же, это же нормально, мы все мужчины, физиологические потребности никто не отменял. Не волнуйся так,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помутившимся рассудком и застывшим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он при этом выкрикивает «Мастер», – это как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