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этой фразы была какой-то неправильной. Янь Цин немедленно собрался и, тщательно подбирая слова, перевел вопрос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зависит от твоего желания. Если не хочешь, Учитель, разумеется, не станет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прямо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Ученику достаточно Мастера, я не хочу брать никаких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великодушно махнул рукой и понимающе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он – в конце концов, он сам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полюбоваться на потрясающую и незабываемую историю любви учителя и ученика теперь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все это время подслушивавшая в пространстве, наконец не выдержала и вылезла, чтобы проявить себя. В голосе ее слышалось какое-то непонятное возбуждение: [Хозяин любит романы учителя с учеником?]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будоражит?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подавляя восторг, согласилась: [Будоражит. Я тоже очень люблю романы учителя с учеником.]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бросил попытки общаться со свихнувшейся Системой и снова обратил внимание на 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 внезапно пробудился, все же следует навестить главу-брата-наставника.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 мгновение замялся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дела, так иди, занимайся. Учитель сам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ученик не хочет сопровождать Мастера, а в том, что старший дядя-наставник уже несколько лет как закрылся для затворничества и до сих пор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Главы-брата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беспечным ни был Янь Цин, сейчас он не мог не заподозрить неладное. Он подозрительно посмотрел на Шэнь Цзюэ: настолько удачно, что именно когда он очнулся, в школе не оказалось никого, кто отвечает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взгляд задел Шэнь Цзюэ. Он с некоторой обидой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не верит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Раз твой старший дядя-наставник в затворе, кто сейчас ведает делами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 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Яо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пятьдесят лет, при этом имени Янь Цина до сих пор охватывала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 прошлом, чтобы избежать лишних осложнений, он в школе всегда был добряком и редко с кем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Яо Цин, словно рожденный ему в пику, при встрече всегда высокомерно насмехался над ним. Позже они уже готовы были вцепиться друг другу в глотку – дошло до «если есть он, нет меня, если есть я, нет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собирается навестить младшего дядю-наставника Яо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покладисто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дядя-наставник Яо Цин сейчас управляет всем кланом и обременен делами. Не будем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побега через смерть их силы были примерно равны. А теперь, спустя пятьдесят лет, его собственная сила застыла на месте, а вот чужой – неизвестно. Сражаться – не сдюжить, положением – не потягаться. Не сумасшедший же он, чтобы самому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Цзюэ растянулись в улыбке. Он покладисто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во всем Мастера. Тогда Мастер сейчас вернется на Пик Зеленой Пустоши?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 У Учителя еще есть дела. Если у тебя дела, иди,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таким трудом, конечно, нужно найти главную героиню, которая до сих пор не показывалась.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– ключевая фигура для выполнения его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по-прежнему неотступно 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побудет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возражал. Он неторопливо обходил школу круг за кругом, обошел все доступные места, кроме запретных земель на задней горе, но системное оповещение так и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твой радар работает? Почему до сих пор не определилось точное местоположение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невинно ответила: [Хозяин слишком далеко от главной героини, радар временно не может определить ее точное положение.]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Не считая запретных земель, он обошел почти всю Секту Тишины и Покоя, а она все еще не определяется. Неужели героиня за пределами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знаю. Может, пройдешься еще кружок?]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выдохся. Солнце палило нещадно. Хотя духовная энергия и помогала, долго так продолжаться не могло – у него уже болели и голова,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направился обратно к Пику Зеленой Пустоши: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обратно,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Неудачное начало – прошло полдня, а результатов нет. Когда учитель и ученик вернулись в Бамбуковую обитель на Пике Зеленой Пустоши,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Примерный ученик Шэнь Цзюэ безропотно ушел на кухню, оставив Янь Цина одного переосмысливать все произошедшее за день. Но чем больше он думал, тем более странным ему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подала голос у него в голове: [Хм, не сходится.]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не подавая виду,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сходится?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[Когда Хозяин прошел от тренировочного поля до Пика Зеленой Пустоши, координаты совершенно не изменились.]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треск помех, голос стал прерывистым: [Это значит, что, судя по карте, Хозяин вовсе не спускался с горы, не ходил на тренировочное поле, а все это время топтался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заскрипел зубами, и его голос похолодел на пару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знал, что у тебя радар сломался, а ты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невольно ослабел: [Я сейчас же запрошу у начальства техосмотр.]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Янь Цина немного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 техосмотр?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прерывисто ответила: [Время ожидания: может, час, может, день, а может, и месяц. Пожалуйста, дождитесь, Хозяин –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чушь, почему бы сразу не сказать «приходите в следующем году»?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решительно отклонил запрос Системы на техосмотр.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 – Система уже автоматически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из-за двери раздались три вежливых стука, и чистый, как нефрит, голос Шэнь Цзюэ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можно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сгреб разбегающиеся мысли в кучу и поднялся к двери: «Ладно, что ни говори, а обед важнее всего.»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набить живот,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 – Хозяин, я вернулась!]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евший на середине, вздрогнул от внезапного голоса в голове. Рука дернулась, фарфоровая чашка не удержалась – хлоп! — И разбилась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починилась? — Нагибаясь подобрать осколки, допрашивал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недовольно: [А я и не ломалась! Проблема-то в главном герое –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Цина дернулась снова, острый осколок фарфора легко рассек кожу – из кончика пальца выступила рубиновая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Встревоженно присел Шэнь Цзюэ, бережно держа в ладонях раненую руку Янь Цина. — Как Мастер так неосторожно… Наверное,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еще не успел опомниться, как раненый кончик пальца накрыло влажным и теплым. Он застыл, осознав, что происходит, и деревянным движением опустил взгляд. Сначала он увидел черную макушку главного героя, потом высокую прямую переносицу…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– алые губы, сомкнувшиеся вокруг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не показалось. Шэнь Цзюэ с лицом, полным жалости, взял его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грянул гром с ясного неба. Янь Цин не расслышал даже того, что сказала Система дальше, мгновенно обомлев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что, смеетесь?!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пошлый штамп «пососать друг другу пальцы» не является эксклюзивным номером главных героев?!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происходит с ним – фоновым персонажем-учителем?!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