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очень хотелось рассказать Янь Цину всю правду, но еще сильнее она боялась, что тот испугается и бросит задание. В итоге, помолчав, она лишь уклончиво ответила: [Ничего не случилось. Короче, главный герой не так прост, как кажется на первый взгляд. Впредь тебе нужно быть с ним настороже и побольше остерегаться.]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остерегаться?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честный и добрый малый – что, в свободное время пойдет разрушать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усомнился в достоверности системных данных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Поспал немного, и уровень очернения так сильно упал. С чего мне его остерегаться?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Ни с чего. Твое спокойствие – главное.]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если случится беда, пусть не говорит, что она его не предупреждала.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слишком много думаешь. Собирайся и ложись-ка спать пораньше. Завтра пойдем искать главную героиню, будем стараться поскорее снять очернение и отправиться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и спросила: [После того как найдешь главную героиню, как ты собираешься сводить ее с главным героем?]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подумал и самоуверенно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еще одного ученика. Для взращивания чувств нет ничего лучше, чем положение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Выполняешь задание и тут же, на месте, можешь шипперить парочку и наблюдать за развитием отношений – кто еще может похвастаться такой привольной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 всякого выражения сказала: [Ты уверен, что так сработает? Не боишься, что ревнивец-главный герой разобьет горшок с уксусом?]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 ученики его женушку, а не кого-то другого. Какой дикий уксус он может пить? Вот познакомится с жизнерадостной сестрицей-солнышком, потом сам же будет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голове у Янь Цина раздался треск помех. Янь Цин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звуковик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[Нет. Тр-тр-тр…]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подергала свой код, едва не спутавшийся в один комок, и ответила невпопад: [По десятибалльной шкале я бы поставила Хозяину за подход к заданию 8,5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тут же отвлекли: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ставишь полный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[Потому что у меня 1,5 языка.]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еще не знал, что Система его исподтишка подколола. Взлелеяв радужные мечты о грядущей жизни, он преспокойно отправился в царство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Янь Цин обнаружил, что Шэнь Цзюэ нет. Не желая его беспокоить, он подошел к бронзовому зеркалу во внутренних покоях и осмотрел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собраны в нефритовую корону, черные пряди струятся вниз; на нем просторное белоснежное платье с широкими рукавами – при ходьбе длинные ленты тихо колышутся, облик его преисполнен отрешенной небожительской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остался крайне доволен собственной внешностью. Прочувствовав свою духовную энергию и убедившись, что она течет беспрепятственно, он взмахнул рукавами и, паря небожителем, собрался спускаться…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никуда не спустился. Кто-то наложил на его Пик Зеленой Пустоши ограничительный барьер, и он, хозяин, тоже не мог свободно войти и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вставила: [Кто же еще, кроме твоего драгоценного ученика.]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грозно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неслыханно! Где сейчас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У тебя за спиной.]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передернуло, по позвоночнику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появился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 тот самый миг, когда ты собрался спускаться с горы.]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это время стоял там и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деревянным движением обернулся и увидел Шэнь Цзюэ, беззвучно стоящего за ним, а когда тот заметил, что Янь Цин на него смотрит, то скривил губы в невинной и безобидной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Мастер собрался? Почему не сказал ученику? Ученик все время тревожится о Мастере, а Мастер совсем не принимает ученика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собрался? Да куда тут 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никуда он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понимал, что на него нашло с утра пораньше. Он только вскинул глаза и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ограничительным барьером – куда я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никто не произносил ни звука, обстановка вокруг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очернения повышается! Текущий уровень очернения: 91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екнуло. Он с опозданием понял, что сказал это слишком резким тоном. Жилка на виске весело забилась, и, чуть поколебавшись, он все же не выдержал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уже послушно опустил ресницы, и они, подобно воронову оперению, оттеняли белоснежную, как снег, кожу у глаз. Он плотно сжал тонкие губы, словно ему нанесли великую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тревожился за Мастера, боялся, что Мастер снова столкнется с опасностью, потому и наложил барьер… Неужто и в этом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ощутил невероятную усталость. Этот дрянной ученик запер его здесь, и он же выставляет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знает, что ты желаешь мне добра. Я не виню тебя. Но мне же нужно навещать твоих дядьев-наставников и прочих,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указал пальцем, и ограждавший Янь Цина барьер мгновенно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Незаконченная фраза Янь Цина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и говорить ничего не надо – просто спускайся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территории школы, пейзаж остался прежним, сменилось лишь несколько поколений учеников. Сколько хватал глаз, на тренировочном поле мелькали незнакомые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заботливо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проспал довольно долго. Сейчас ученики моего поколения тоже уже открыли собственные школы и набрали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прогуливался по школе и невольно качал головой: годы действительно не 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там «не щадят»! Ты эти пятьдесят лет не быстро промотал, а попросту перепрыгнул.]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заспорил: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как я их прошел? Пятьдесят лет есть пятьдесят лет. Что ты, искусственный идиот, в этом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[(｀Δ´)！ Запрещаю Хозяину переходить на личности!]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неспешно бродил по школе, попутно переругиваясь с Системой. Новое поколение учеников не знало его, но знало Шэнь Цзюэ. По дороге то и дело подходили ученики с приветствиями, но за весь путь им не встретилось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братьев-наставников твоего поколения разве нет в школе? Почему Учитель не видит ни одного знакомого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мягким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и младшие братья-наставники отправились закалять себя за пределами школы, каждый со своими учениками. Оставшиеся тоже заняты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Янь Цина дрогнула, глаза загорелись. Он тут 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пятьдесят лет ты брал себе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учителя с учеником – тоже неплохо! Запретная любовь – разве не еще острее? Если бы он и правда мог взять главную героиню к себе в ученицы, это бы решило все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ответил не сразу, лишь через некоторое время поднял глаза и посмотрел на него. Взгляд был как обычно, но голос стал необъяснимо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хочет, чтобы я взял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