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глядя на его покрасневшие глаза, на мгновение замер. Если он не ошибается, главный герой этого мира в средней и поздней стадии сюжета должен был стать холодным и отстраненным горным цветком на вершине?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 словно разблокировал какие-то… странные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сам воспитал его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его голове роились, но лицо оставалось бесстрастным. Он лишь поднял руку и погладил Шэнь Цзюэ по голове, притворно вздыхая: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прошло уже пятьдесят лет. А-Цзюэ совсем уже вырос. Теперь твой уровень культивации намного превосходит даже уровень твоего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задело нервы Шэнь Цзюэ, но уголки его глаз снова беспричинно окрасились румянами, а губы непроизвольно сжались в тонкую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стал сильным, чтобы защищать Мастера. Только так можно избежать того, чтобы Мастер снова приносил себя в бессмысленную жертву ради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 опустились, скрывая мрак в глазах. И только так можно удержать Мастера рядом с собой, хочет он того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поднял взгляд и увидел Шэнь Цзюэ с таким упрямым и жалким выражением лица, не мог не вздохнуть снова, и сердце его невероятно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сцена, когда он принял за него удар клинком и умер у него на глазах, была всё же чересчур кровавой. Смотри-ка, у ребенка осталась психологическая травма.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говори, услышав эти слова, в душе старого отца разлилось тепло. Янь Цин мягко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спокоен, тогда это было вынужденным решением. Другого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каждого имеет цену. Без крайней нужды он и сам не хотел бы выполнять задания, то и дело умирая и воскресая.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не принял его слов, уставившись на него своими черными как смоль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и раньше говорил, что никогда не оставит меня. Но ты всё равно нарушил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уже голова шла кругом. Он не помнил, чтобы говорил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меланхолично подсказала со стороны: [Хозяин, ты говорил. Когда мы только пришли в этот мир, маленький бедный главный герой чувствовал себя неуверенно, и чтобы успокоить его, ты сказал, что всегда будешь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и не вспоминать так подробно, он не так уж и жаждал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атмосфера невольно стала какой-то странной. Янь Цин слегка кашлянул и начал разговор от скуки: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поживают твои дяди-наставники и старшие дяди-наставники?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замолчал,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секунды спустя Система издала пронзительный сигнал тревоги: [Тревога! Тревога! Уровень очернения главного героя повышается! Текущий уровень очернения: 97 –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Цина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повторяться? Он что-то сказал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 Шэнь Цзюэ слегка опустились, уголки глаз прорезала бессердечная складка, длинные, как вороново крыло, ресницы опустились, пряча глубокий и холодный блеск в глазах. Помолчав, он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едва проснувшись, беспокоится только о дядях-наставниках, даже ни разу не спросил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Корень проблемы был в этом: ребенок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 огромным облегчением вздохнул и по привычке начал успокаивать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ты. Ты же единственный ученик твоего Учителя, как я могу о тебе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взял его за руку, пальцы насильно втиснулись между пальцами Янь Цина и сплелись в замок. Полуластясь, полуукоряя,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проснувшись, даже не спросил, как жил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на мгновение опешил, не зная, что и спросить, взгляд его немного виновато блуждал и в конце концов невольно остановился на их сплетенных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заметил, что рука Шэнь Цзюэ была на целую окружность больше его собственной. Рука с четко очерченными костяшками полностью накрывала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смотрелось это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им, двум большим мужчинам, сплетать пальцы, словно влюбленная парочка?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долго молчит, взгляд Шэнь Цзюэ невольно омрачился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пришел в себя, сухо кашлянул, и его вдруг осенила вдохновенная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мгновение ока прошло пятьдесят лет. Встретил ли А-Цзюэ девушку по сердцу? Твой Учитель не из тех косных и твердолобых людей, так что, если кто есть, можешь привести ее показать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Цин незаметно стал наблюдать за выражением лица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некий элемент проверки: ведь Система сказала, что главный герой и героиня до сих пор не встречались.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слишком нелогично!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сначала понять: то ли Шэнь Цзюэ вовсе не интересуется романтикой, то ли по пути кто-то другой занял место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опустил глаза, и выражения его лица было не разобрать. Янь Цин собирался продолжить, но в следующий миг услышал пронзительный вой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[Тревога! Тревога! Уровень очернения главного героя повышается! Текущий уровень очернения: 100! Прошу Хозяина немедленно принять спасательные меры!]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ничего больше не спрашивай. Лучше просто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ни скажи – всё не так. Стоило ему проснуться, как надо было сразу прикинуться немым. А теперь – все тяжкие труды насмарку, вернулись к исходной точке.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очернения стремительно рос, но Шэнь Цзюэ не выглядел ни капли недовольным. Он поднял длинные ресницы и совершенно естественно продолжил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 ученика принадлежит лишь Великому Пути. О делах любовных и думать не желаю.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говоришь, тем больше ошибаешься. Янь Цин больше не смел и слова молвить, лишь украдкой разглядывал его, в душе тяжело вздыхая: и правда,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Цин не подхватывает разговор, глаза Шэнь Цзюэ невольно становились всё мрачнее. Он незаметно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так долго ничего не ел, должно быть, голоден. Ученик сейчас же приготовит еду. Мастер, подожди здесь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напоминай – а стоило напомнить, Янь Цин и впрямь почувствовал голод. Его глаза невольно заблестели: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с большой неохотой отпустил его и повернулся, чтобы выйти из пещеры, но в следующий миг Янь Цин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место для затворнической культивации, для долгого проживания оно не годится. Раз Учитель уже проснулся, нужно спуститься с горы. Те два моих прежних домика еще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на мгновение опешил, будто тоже только сейчас вспомнил об этом,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целы.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Я провожу тебя с горы, а заодно и навещу твоих дядей-наставников, сообщу им, что я жив и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опустил ресницы, пряча эмоции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снова вернулся в жилище, где провел несколько десятков лет. В доме не было ни пылинки, всё как прежде: было ясно, что здесь ежедневно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пошел в маленькую кухню и вскоре принес два легких блюда из овощей и тарелку дымящейся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ученик в полном согласии завершили свою первую трапезу за пятьдесят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то ли из-за недавнего пробуждения, то ли по иной причине, поев, Янь Цин невольно начал клевать носом, и первоначально оговоренный план навестить остальных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только что проснулся, у тебя наверняка много непривычных ощущений. Лучше сначала как следует отдохнуть. Отдохнешь – тогда и навестить старших и младших дядей-наставников будет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легко поддался на уговоры и улегся на давно забытое бамбуковое ложе. Шэнь Цзюэ заботливо прикрыл за собой дверь, оставив его одного отдыхать во внутренних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как плотно закрытая дверь была бесшумно отворена кем-то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Цзюэ, который до этого якобы ушел, тихо вошел в комнату и запер за собой дверь, неторопливо направившись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задремала и, очнувшись в полусне, увидела, что Шэнь Цзюэ мрачно стоит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насторожилась и, не моргая электронным глазом, стала следить за действиями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медленно наклонился, пальцами нежно поглаживая щеку Янь Цина, будто с трепетом касаясь хрупкого сокровища. В его бровях и глазах читалась густая, словно патока, нежность и…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наконец-то вернулся. Но почему Мастер всегда думает о том, чтобы оттолкнуть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непроизвольно усилил нажим, пальцы снова насильно втиснулись между пальцами Янь Цина и сплелись с ними в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 Хозяин!]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чутко уловила неладное, но Янь Цин спал слишком крепко, и сколько Система ни звала, не могла его добудиться.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нужен только Мастер. Лишь бы Мастер был рядом со мной, а от всего остального я могу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глазах Мастера всегда столько людей – не перечесть…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Янь Цина и нежно поцеловал, но будто не насытившись этим, поцелуй опустился на хрупкое тонкое запястье и в конце концов стал подниматься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только заперев Мастера, я добьюсь того, чтобы в его глазах был только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