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долгое время Система с некоторой неловкостью произнесла: [Шэнь Цзюэ, вынеся тебя из тайного царства, не слушая ничьих уговоров, уединился для культивации на тридцать лет. Тридцать лет спустя он вышел из затвора, его уровень достиг Стадии Испытания Бедствием. Первым делом он разыскал тысячелетний таинственный лед, чтобы создать Ледяной гроб из холодного нефрита, а вторым – вырезал всех до единого, кто в том году замыслил заманить вас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переворачивает небо и землю в поисках техники призыва души и способов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надолго замолчал, пальцы его непроизвольно слегка дернулись, и в следующий миг кончики пальцев вдруг скользнули по какой-то неровной поверхности, будто по нарочно вырезанным узорам.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только тогда увидел, что под ледяным гробом внизу был нарисован плотный узор массива призыва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видя, что он долго не реагирует, спросила: [Хозяин,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медленно моргнул, подпер подбородок рукой и с растроганным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 учениках – на всю жизнь отец. Так и знал, что тот мой удар собой был не зря. Мой хороший сыночек, как и ожидалось, всё никак не может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Тупой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это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прогресс очернения?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замолкла: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подперев подбородок, предался бесконечной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такого понимающего и зрелого Мастера, как я, найти непросто. Мой уход мог стать для него ударом, но разве в этом мире нет главной героини?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[Главный герой по всему миру ищет способ воскрешения, когда ему устраивать случайные встречи? Героиня всё еще занимается черной работой среди внешних учеников, они даже ни разу не 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и героиня до сих пор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тут же, не разбирая рук и ног, вскарабкался с пола и вне себя от радости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с чего бы моему послушному малышу-ученику ни с того ни с сего очерняться? Оказывается, он просто еще не встретил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всё более возбужденно: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просто. Праведный холодный бессмертный Почтенный и героиня – маленькое солнышко, идеальнейшая пара, лучше некуда. Когда они встретятся, убрать уровень очернения будет делом одной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от его рассуждений на миг запутался код: [Разве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пошатываясь и ковыляя на еще непослушных конечностях, направился к выходу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Верующий в меня обретет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которую оказалось очень легко убедить, снова спросила: [Что же Хозяин собирается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поспособствовать встрече героини-солнышка с главным героем, и дальше всё пойдет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чем тут он? Первый мир будет пройден играючи, легко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Янь Цин, спотыкаясь и перекатываясь, добрался до двери каменной комнаты и, полный воодушевления, протянул руку, чтобы толкнуть каменную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Толкнул раз – но не сдвинул.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теперь настолько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не поверил в неудачу, направил давно не работавшую в теле духовную энергию и толкнул снова – каменная дверь осталась недвижима.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тратьте силы зря. На двери стоит ограничивающее заклятие, оставленное главным героем. Тот, кто ниже Стадии Интеграции, вообще не сможет ее поколебать.]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разразился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невинно ответила: [Ты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выдохся и развернулся, чтобы снова забраться в ледяной гроб, но не успел он и наполовину повернуться, как каменная дверь, которую он только что не мог открыть, медленно отворилась, и в глаза ударил нестерпимо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 Янь Цина стало мучительно больно, всё перед ним словно рассыпалось на осколки черно-белого сияния, и он непроизвольно зажмурился, отступая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лишь один шаг, отступить дальше не смог – большая рука с четко очерченными костяшками схватила его за запястье, чуть потянула, и тело его врезалось в прохладные объятия; кончик носа полностью окутал тонкий аромат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тем другая рука поднялась и без спешки легла ему на талию, легко заключая его в кольцо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щурясь, разглядел стоящего перед собой человека в белых одеждах, с нефритовым венцом в волосах и глазами, подобными темным звездам, в которых между бровями таился иней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ничего не говорил. Янь Цин лишь ощутил на себе какой-то непонятный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как бездна глазах смешались три части холода и семь частей жара, две столь противоположные температуры причудливо переплелись и сосредоточились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чуть испуганно, отвел взгляд, но в следующее мгновение почувствовал прохладу на подбородке – рука, державшая его запястье, разжалась и скользнула вверх, взяв его за подбородок; он был вынужден поднять голову и посмотреть прямо в эти глубокие, бездонные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сон? Что за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Янь Цина лихорадочно заметались. Сейчас он был далеко не ровней главному герою в его пике формы. Если главный герой примет его за какую-то нечисть и придушит, его воскрешение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Янь Цин собрал всю волю в кулак, выдавил из себя улыбку и, взяв руку, сжимавшую его подбородок, приложил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сон. А-Цзюэ, это Мастер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всё так же молча смотрел на него, боясь хоть на миг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не знал, поверил он или нет, но от этого взгляда на душе стало жутковато, и он невольно захотел отступить на достаточно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Отступить не удалось. Едва он подумал о движении, как перед глазами всё помутилось, его высокая переносица прямехонько врезалась в твердую грудь, а когда он снова пришел в себя, то уже оказался рядом с ледяным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гроб, разумеется, был уже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подумал, что он всё еще не верит, и с мягким выражением лица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Мастер и вправду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руки на его талии резко сжались, Янь Цин оказался крепко стиснут в объятиях Шэнь Цзюэ, аромат лотосов стал всё гуще, и он целиком, без единого зазора, был стиснут в этих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наконец снова заговорил, всё еще будто не в силах поверить, но с оттенком удовлетворения от обретения утраченного: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не сон? Мастер, ты и вправду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Уровень очернения понизился на 5, текущий уровень очернения: 95. Прошу Хозяина продолжать в том же духе.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услышав это,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воскрешение, персонажа для галочки с ранней смертью, смогло снизить очернение на 5 баллов! Что же будет, когда он встретит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не знал, о чем он думает, и лишь протянул руку, легонько потирая уголок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Теплый. Наконец-то не ледяной. Мастер и вправду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повторил только что сказанные слова, и его голос, изначально звеневший как разбивающийся нефрит, теперь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наконец вернулся. Это так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совсем не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пришел в себя и ощутил, что руки на талии сдавливают так, что он едва может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не смог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знает, что ты взволнован, но не надо так сильно обнимать. Отпусти, я почти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послушно ослабил хватку, но совсем немного, всё так же крепко удерживая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подул ветерок, и иссиня-черные волосы Шэнь Цзюэ, подобные водопаду, слегка всколыхнулись, несколько прядей скользнули по его щеке и в конце концов переплелись с волосами Янь Цина, став неразделимы.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не удержался, потянулся пальцами к спутанным прядям и, делая вид, что не знает,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Цзюэ на видимой скорости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проспал уже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http://bllate.org/book/18143/1740311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