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хаотическом пространстве, выслушав механические объявления Системы, Янь Цин с каменным лицом уставился на Систему в облике маленького белого комочка.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тебе стоит кое-что объяснить. Я ведь уже полностью выполнил все задания, почему телепортация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белый комочек Системы затрясся: [Хозяин, позвольте мне оправд… нет, позвольте мне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процедил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становился всё тише: [Текущее количество очков опыта Хозяина составляет десять тысяч восемьсот баллов. Теоретически, этого достаточно для возвращения домой, однако из-за возникших непреодолимых факторов… очки опыта Хозяина были обнулены…]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воцарилась тишина, а затем Янь Цин издал короткий смешок, похожий на помешательство: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Непреодолимый фактор, обнуление очков опыта.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осторожно покосилась на него: [Хозяин,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полный убийственной ярости, проскрежетал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Чёрта с два! Что за ерунда? Я вот-вот мог отправиться домой, почему их аннулировали?!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редкость замолчала на мгновение, а затем осторожно произнесла: [Это действительно не моя вина. Это из-за главных героев, которых вы «проходили» раньше… они все полностью очернились.]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Как может нормальный главный герой просто взять и очерниться?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обиженно: [Но это правда не имеет ко мне отношения, я тоже получил это уведомление сверху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 завершении задания действительно должен был уйти на покой. Но после того как вы «сбежали через смерть», уровень очернения главных героев зашкалил. Мало того что не удалось успешно спасти главных героев, так еще и все малые миры оказались на грани краха. Вот почему очки опыта Хозяина были аннулированы… обнулены.]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могильная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мрачно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Выходит, я столько лет пахал впустую? Мои очки просто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стал еще более осторожным: [Сверху предложили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нужно снова вернуться в те миры и пройти их заново, убрать очернение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С какой стати я должен проходить всё снова? Когда вы меня нанимали, о втором заходе речи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заныла: [Хозяин, ну пожалуйста. Если вы не пойдете, мы оба окажемся заперты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 Сваливаешь всё на меня и хочешь ловить рыбку в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[Сверху выделили новые награды. Если Хозяин согласится на повторное восстановление малых миров, по завершении вы сможете выбрать любой из миров для жизни, и в каждом мире вам будут предоставлены несметные богатства и ресурсы, чтобы вы могли насладиться опытом «вернувшегося в локацию новичков крутого эксперта максимального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 [Также можем дать Хозяину один жетон бессмертия. Позже, когда Хозяин вернется к нормальной жизни, вне зависимости от того, с какой смертельной опасностью столкнетесь, вы сможете абсолютно избежать смерти однократно.]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заинтересовался. С этой штукой у него будет, по сути, дополнительная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ничего не отразилось, он лишь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награды сверху. А у тебя самого нет никаких «проявлений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стиснув зубы: [Впредь, во время миссий, за все необходимые Хозяину предметы не будет взиматься дополнительная плата в виде очков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заныла: [Это значит, что для использования этих предметов нужно покупать их за очки опыта, но расходоваться будут уже не очки Хозяина, а мои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согласится он или нет, его всё равно заставят. Он же не может вечно торчать в этом богом забытом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рукам. Хозяин, подписывайте.]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почти с нетерпением подсунула ему прозрачный экран: [Как только вы приложите палец внизу, соглашение немедленно вступит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взял его, быстро просмотрел, не заметил ничего подозрительного и приложил отпечаток пальца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забрала экран, наконец с большим облегчением выдохнула и радостным тоном объявила: [Соглашение активировано. Начинаю телепортацию.]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Янь Цина расширились от шока. Что, вот так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бы дать ему хоть немного времени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края Ледяного гроба из холодного нефрита показалась бледная рука с четко очерченными костяшками. Кожа была бледной от долгого отсутствия света, но нежной, словно нефрит. Когда хозяин приложил усилие, суставы порозовели, что выглядело несколько хрупко.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ледяного гроба медленно сел молодой мужчина. Его черные как смоль волосы были распущены, отчего казалось, что брови стали еще изящнее, а губы алее. Пара приподнятых к вискам «глаз персика», казалось, всё еще была подернута туманом. В отблесках свечей они приобрели неописуемо чарующий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что это за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Цин очнулся, он почувствовал, как всё тело пронизывает густая боль. Он с огромным трудом наконец сел в ледяном гробу, расспрашивая Систему и одновременно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Взгляду предстала просторная пещера. Всё, что попадалось на глаза, было знакомо до боли: каменная кровать, каменный стол, два плетеных коврика для медитации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именно та пещера, которую он обычно использовал для уединенной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Цина уже появилась догадка, и, как и ожидалось, в следующую секунду раздался голос Системы: [Это мир культивации, который Хозяин «проходил» последним. Текущая временная линия – пятьдесят лет после смерти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нынешнее тело принадлежало Истинному Бессмертному Янь Цину из Секты Тишины и Покоя. Он провел здесь несколько десятков лет и был тем самым второстепенным персонажем-учителем, который погиб, защищая главного героя в начале сюжета. Его целью существования было стимулировать главного героя к усердной культивации через свою смерть, чтобы тот в итоге успешно вознесся.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пятьдесят лет как мертв, почему меня еще не похоронили?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застопорилась: [Это мир культивации, здесь не принято следовать мирским обычаям. К тому же, если бы вас похоронили, как бы мы тогда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больше не задавал этот вопрос. Он копил силы, и спустя полчаса, наконец, дрожа всем телом, выбрался из ледяного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того, что он слишком долго не двигался и к тому же был запечатан в ледяном гробу столько времени, тело иногда отказывалось слушаться. Стоило ему перевалиться через край, как он, не успев порадоваться, в следующий миг плашмя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взвизгнула и автоматически включила режим поддержки: [Хозяин! Давай! Старайся! Ради денежек и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 Тупой искусственный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управлял своими конечностями, наконец поднялся с пола и, прислонившись к ледяному гробу, тяжело дыша,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сейчас вообще творится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«дзынь» и запустила функцию автоматического сканирования.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http://bllate.org/book/18143/1740310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