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хаотическом пространстве, выслушав механические объявления Системы, Янь Цин с каменным лицом уставился на Систему в облике маленького белого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стоит кое-что объяснить. Я ведь уже полностью выполнил все задания, почему телепортация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комочек Системы затрясся: [Хозяин, позвольте мне оправд… нет, позвольте мне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процедил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становился всё тише: [Текущее количество очков опыта Хозяина составляет десять тысяч восемьсот баллов. Теоретически, этого достаточно для возвращения домой, однако из-за возникших непреодолимых факторов… очки опыта Хозяина были обнулены…]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тишина, а затем Янь Цин издал короткий смешок, похожий на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Непреодолимый фактор, обнуление очков опыта.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осторожно покосилась на него: [Хозяин,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полный убийственной ярости, проскрежетал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Чёрта с два! Что за ерунда? Я вот-вот мог отправиться домой, почему их аннулировали?!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редкость замолчала на мгновение, а затем осторожно произнесла: [Это действительно не моя вина. Это из-за главных героев, которых вы «проходили» раньше… они все полностью очернились.]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Как может нормальный главный герой просто взять и очерниться?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[Но это правда не имеет ко мне отношения, я тоже получил это уведомление сверху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 завершении задания действительно должен был уйти на покой. Но после того как вы «сбежали через смерть», уровень очернения главных героев зашкалил. Мало того что не удалось успешно спасти главных героев, так еще и все малые миры оказались на грани краха. Вот почему очки опыта Хозяина были аннулированы… обнулены.]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могильная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Выходит, я столько лет пахал впустую? Мои очки просто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стал еще более осторожным: [Сверху предложили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снова вернуться в те миры и пройти их заново, убрать очернение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 какой стати я должен проходить всё снова? Когда вы меня нанимали, о втором заходе речи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заныла: [Хозяин, ну пожалуйста. Если вы не пойдете, мы оба окажемся заперты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Сваливаешь всё на меня и хочешь ловить рыбку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[Сверху выделили новые награды. Если Хозяин согласится на повторное восстановление малых миров, по завершении вы сможете выбрать любой из миров для жизни, и в каждом мире вам будут предоставлены несметные богатства и ресурсы, чтобы вы могли насладиться опытом «вернувшегося в локацию новичков крутого эксперта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[Также можем дать Хозяину один жетон бессмертия. Позже, когда Хозяин вернется к нормальной жизни, вне зависимости от того, с какой смертельной опасностью столкнетесь, вы сможете абсолютно избежать смерти однократно.]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заинтересовался. С этой штукой у него будет, по сути, дополнительная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ничего не отразилось, он лишь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награды сверху. А у тебя самого нет никаких «проявлений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стиснув зубы: [Впредь, во время миссий, за все необходимые Хозяину предметы не будет взиматься дополнительная плата в виде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заныла: [Это значит, что для использования этих предметов нужно покупать их за очки опыта, но расходоваться будут уже не очки Хозяина, а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согласится он или нет, его всё равно заставят. Он же не может вечно торчать в этом богом забытом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Хозяин, подписывайте.]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почти с нетерпением подсунула ему прозрачный экран: [Как только вы приложите палец внизу, соглашение немедленно вступит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взял его, быстро просмотрел, не заметил ничего подозрительного и приложил отпечаток пальца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забрала экран, наконец с большим облегчением выдохнула и радостным тоном объявила: [Соглашение активировано. Начинаю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Цина расширились от шока. Что, вот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бы дать ему хоть немного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края Ледяного гроба из холодного нефрита показалась бледная рука с четко очерченными костяшками. Кожа была бледной от долгого отсутствия света, но нежной, словно нефрит. Когда хозяин приложил усилие, суставы порозовели, что выглядело несколько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ледяного гроба медленно сел молодой мужчина. Его черные как смоль волосы были распущены, отчего казалось, что брови стали еще изящнее, а губы алее. Пара приподнятых к вискам «глаз персика», казалось, всё еще была подернута туманом. В отблесках свечей они приобрели неописуемо чарующий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Цин очнулся, он почувствовал, как всё тело пронизывает густая боль. Он с огромным трудом наконец сел в ледяном гробу, расспрашивая Систему и одновременно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предстала просторная пещера. Всё, что попадалось на глаза, было знакомо до боли: каменная кровать, каменный стол, два плетеных коврика для медитации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именно та пещера, которую он обычно использовал для уединенной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Цина уже появилась догадка, и, как и ожидалось, в следующую секунду раздался голос Системы: [Это мир культивации, который Хозяин «проходил» последним. Текущая временная линия – пятьдесят лет после смерти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принадлежало Истинному Бессмертному Янь Цину из Секты Тишины и Покоя. Он провел здесь несколько десятков лет и был тем самым второстепенным персонажем-учителем, который погиб, защищая главного героя в начале сюжета. Его целью существования было стимулировать главного героя к усердной культивации через свою смерть, чтобы тот в итоге успешно вознесся.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пятьдесят лет как мертв, почему меня еще не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застопорилась: [Это мир культивации, здесь не принято следовать мирским обычаям. К тому же, если бы вас похоронили, как бы мы тогда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больше не задавал этот вопрос. Он копил силы, и спустя полчаса, наконец, дрожа всем телом, выбрался из ледяного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он слишком долго не двигался и к тому же был запечатан в ледяном гробу столько времени, тело иногда отказывалось слушаться. Стоило ему перевалиться через край, как он, не успев порадоваться, в следующий миг плашмя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взвизгнула и автоматически включила режим поддержки: [Хозяин! Давай! Старайся! Ради денежек и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 Тупой искусственный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управлял своими конечностями, наконец поднялся с пола и, прислонившись к ледяному гробу,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вообще творится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«дзынь» и запустила функцию автоматического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http://bllate.org/book/18143/1740310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