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вскользь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переложил рюкзак на заднее сиденье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а Цинь Фан не стал расспрашивать. За окном гремел гром, ливень не прекращался, но в салоне царила приятная атмосфера, создававшая ощущение безопасности, будто они были отрезаны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 тобой и правда стали очень популярны, раз уж даже мой отец это увидел, — сказал Цинь Фан и сам же рассмеялся, подумав, насколько всё это забавно: как-то всё вышло само собой, и теперь об этом знает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лишь взглянул на него, после чего в машине надолго воцарилась тишина. Наконец Син Янь нарушил её, произнеся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слышать то, что я сказал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уже спал, — ответил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Цинь Фан кивнул. — Ты про то, чтобы я перестал расчёсывать?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снова поставил Син Яня в тупик одним лишь предложением — в последнее время с его уст то и дело слетали подобные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помолчал довольно долго,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в окно и с легкой, безысходной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действительно очень хотел спать, но не вырубился до конца. Твои слова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фразы был подтекст: я слышал, что ты говорил, и я знал, что ты делал помимо этого. Оба прекрасно поняли, о чем речь, и обычно в таких случаях больше ничего не говорят, но Цинь Фан зачем-то решил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ответить, но потом ты меня поцеловал, и я побоялся подать голос. В любом случае, я тогда был совсем никакой от усталости, так что можешь считать, что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Цинь Фан первым же в душе и посмеялся над собой. Месяц назад он ни за что бы не смог такое сказать, но теперь всё изменилось: после того, как столько времени проводишь рядом с Син Янем, начинаешь относиться к подобным вещам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самом Син Яне — он не раз целовал его на глазах у других и уж точно не боялся, что Цинь Фан о чем-то узнает. Поэтому он лишь спокойно отозвался «угу»,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«перестань расчёсывать», и хотя я не до конца понял, что ты имел в виду, кое о чем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дефлектора прямо в лицо дул теплый воздух. Син Янь слегка подправил створки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чего же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то, к чему я пришел, поэтому не хочу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настоял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встретил игрока, который, кажется, зашел слишком далеко и теперь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смотрел прямо на Син Яня, его подбородок слегка напрягся, но затем он снова улыбнулся,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догадки, можешь не говорить, прав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промолчал, и Цинь Фан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уже не сможешь меня остановить. Расчесываю я или нет — это уже моё дело, и решать, играть дальше или нет, будешь не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Цинь Фана сегодня было не лучшее настроение, и Син Янь почувствовал это, как только тот сел в машину. Сегодня Цинь Фан был острее и агрессивнее,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Син Яня заставило атмосферу в машине слегка уплотниться. Цинь Фан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этом плане я немного тугодум, но я никогда не относился к тебе поверхностно. Я очень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мой брат, — Цинь Фан притормозил на красный свет. — Ты не какой-то случайный человек. И даже если ты скажешь, что с самого начала не хотел быть мне просто другом, та забота, которую ты проявлял,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не прекращался, казалось, небо решило вылить всю воду, которую задолжало за последний месяц. Все машины включили аварийку,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отвечал тебе не для того, чтобы тянуть время. Наоборот, именно потому, что это ты, я должен быть максимально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зеленый, Цинь Фан плавно тронулся с места. Говоря это, он слегка повернул голову к Син Яню, его темп речи был размеренным, а голос —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знаешь: некоторые отношения, раз изменившись, уже никогда не станут прежними. Если оступишься —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погоде, а может, в том, что Син Янь первым поднял эту тему, но Цинь Фан выложил всё разом. Он и сам удивился: он обычно не любил делиться сокровенным, но сегодня говорил то, что было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могу принять решение на эмоциях. То, насколько ты мне дорог и насколько важны эти отношения, заставляет меня тщательно всё обдумывать перед следующим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 — видимо, пришло сообщение. Цинь Фан мельком взглянул на экран и небрежно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всё это время молчал,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тебе говорил, — правда. Я никогда не водил тебя за нос, — Цинь Фан слегка улыбнулся, глядя вперед. — Мне… мне правда очень хочется быть с тобой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таком «натуралу» было непросто. Цинь Фан потер нос, глубоко вдохнул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довольно… соблазнительный, крутой парень. Я сказал всё это, чтобы ты знал: если хочешь отступить, уже поздно. Ты втянул меня в эту игру, я уже вошел, а теперь решать, будем ли мы играть дальше и по каким правилам,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по-прежнему молчал. Он повернул голову, чтобы посмотреть на Цинь Фана. Тот встретился с ним взглядом и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Цинь Фан казался немного чужим. В прошлый раз в спортивном зале он в ярости кричал, спрашивая, неужели без гейства они не могут быть братьями, но сегодня он не злился, даже улыбался — и при этом был подчеркнуто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Властным, но не давящим. Каждое слово, слетавшее с его губ,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своем проявлении он заставлял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долго смотрел на него. Цинь Фан не отводил взгляд, чувствуя себя абсолютно непринужденно, и даже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суперкрут?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Су-упер крут, — подыграл ему Син Янь, растягивая слова для пущего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рассмеялся так, что плечи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Я суперкрут.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подвез Син Яня до общежития. Прежде чем тот вышел, он окликнул его. Син Янь оглянулся, а Цинь Фан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отступить — твое дело. Но если я определюсь со своими чувствами, то вытащу тебя откуда угодно, как бы далеко ты ни ушел. Просто хочу предупредить: любовь можно доверить судьбе, всё в руках случая, и любой исход — не ошибка. Но если ты вздумаешь играть со мной, если будешь неискренен, я могу тебя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пристально посмотрел ему в глаза и добавил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забудем о том, что мы братья — будем драться насмерть, потому что я бываю супержестоким.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Супержестокий Цинь Фан сохранял каменное лицо. Син Янь смотрел на него, и уголки его губ дрогнули в улыбке. Он поднял руку, потрепал Цинь Фана по голове, а затем, опустив ладонь ниже, легко сжал его шею. Цинь Фан вдруг почувствовал себя как Цзянь Муян, которого он сам часто так тискал.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 Син Яня была горячей. Несмотря на двусмысленность жеста, Цинь Фан должен был признать, что это чувство ему приятно. Син Янь убрал руку, взял рюкзак и куртку, лежавшие на заднем сиденье,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машины. Когда он вошел в здание, Цинь Фан всё еще не уехал. Син Янь обернулся, помахал ему рукой и побежал по лестнице. Когда человек красив, любые его движения смотрятся эстетично — даже самые обыденные вещи в его исполнении выглядели по-особенному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«Подсел», — подумал Цинь Фан, разворачивая машину и упрекая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видео в сети Хуа Тун не мог вести себя с Цинь Фаном как прежде. Хотя Цинь Фан уверял его, что они с Син Янем по-прежнему просто братья, Хуа Тун всё равно чувствовал, что его 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на ту сторону, — сказал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если ты пойдешь ближе, тебя заденет машиной, — ответил Цинь Фан. — Или ты боишься, что если подойдешь ближе, я ущипну тебя за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— Хуа Тун пришел в себя и прижался к Цинь Фану, идя рядом. — Может, мне штаны снять, чтобы тебе удобнее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буду. Некрасиво, — Цинь Фан покачал головой. — У нас, геев, вкусы выше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видео Цинь Фан постоянно подкалывал себя подобным образом. Все вокруг всё равно решили, что у них с Син Янем «всё так и есть», и считали его каминг-аут свершившимся фактом, а Цинь Фан не возражал — почему бы и не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у тебя на Weibo куча подписчиков добавилось, уже за две тысячи перевалило, — сказал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тысячи, я теперь интернет-звезда, — отозвался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рекламу сможешь брать? Возьмешь какой-нибудь заказ, и мы сгоняем куда-нибудь отдохнуть, — предложил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