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 что-то ответил, но Цинь Фан промолчал. Он молча подошел к кроватке и посмотрел на малыша. Тот родился больше месяца назад, а Цинь Фан за все это время едва ли застал его бодрствующим. Сейчас, глядя, как кроха перебирает ручками и ножками, словно перевернувшийся на спину черепашонок, он невольно улыбнулся. Руки он не мыл, поэтому брать ребенка на руки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Цинь Фан, верно? — голос, раздавшийся от входа на кухню, застал его врасплох. Цинь Фан обернулся: это была бабушка Цзянь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отвечать не хотелось, поэтому он просто коротко кивнул. Четыре женщины, снующие туда-сюда, и так его утомляли, а теперь стало на одну больше. Хотя мама, Дун Инь, была женщиной образованной и тактичной, говорила негромко и лишнего не болтала, само присутствие пяти женщин в доме вызывало у него раздражение. Посмотрев на ребенка, Цинь Фан сразу поднялся наверх, и Цзянь Муян, разумеется,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Цинь Фана, Цзянь Муян закрыл дверь и сел рядом. Цинь Фан отметил, что у того довольно бодрый вид — видимо, в последнее время его никто не обижал, ведь дети не умеют скрывать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сидеть со мной. Раз приехала бабушка, спустись к ней, побудь с ней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 покачал головой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посмотрел на него и про себя вздохнул. Было много вещей, которых тот не понимал, а Цинь Фан не мог ему объяснить. Ребенок не умел притворяться и тянулся к брату от чистого сердца, не догадываясь, что в определенных обстоятельствах это лишь сильнее тревожит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Минтао, конечно, не был глупым человеком и не стал бы устраивать сцены за обеденным столом, пока в доме гости. Обед прошел тихо, мирно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Цзянь Минтао позвал Цинь Фана в кабинет. Цзянь Муян заметно занервничал, но Цинь Фан лишь усмехнулся и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Минтао пошел в деда, а сам Цинь Фан — в отца; они были похожи, оба высокие и статные. Цзянь Минтао кивнул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собирался стоять перед ним навытяжку, поэтому прошел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Минтао, проработавший в бизнесе долгие годы, не стал ходить вокруг да около, но и не перешел сразу к сути. Они целых десять минут вели светскую беседу о повседневной жизни Цинь Фана, что было довольно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Прелюдия закончилась, пришло время главного. Цзянь Минтао отбросил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видео? — переспросил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Минтао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будто вспомнив, кивнул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 Weibo? Не знал, что отец, ты еще и в Weibo сидишь. Какой ты современный.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издевательски — нетрудно было догадаться, как видео попало к отцу. Цзянь Минтао проигнорировал колкость. Его прежнее дружелюбие улетучилось, лицо помрачнело, и он впился взглядом в Цинь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вольно ты себя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«вольно»?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вообще занимаешься в университете? — Цзянь Минтао поморщился, теряя терпение. — Шатаешься с какими-то парнями, машины даришь... Где ты этого набрался? Не мог бы ты научиться чему-то нормальному?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откинулся на спинку дивана. Слова отца вызвали желание усмехнуться, но он сдержался и вполне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 сначала определимся с предметом разговора. Ты хочешь обсудить «парней» или «машину»?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стал тратить время на эти уточнения: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тебя рассудительным, думал, что ты знаешь границы дозволенного, поэтому никогда тебя не ограничивал.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продолжил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будем ли мы вообще обсуждать тему «парней»? В наше время это уже не актуально. Во-вторых, насчет машины — ты видел на видео, как я ее дарю? Я хоть слово об этом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недовольный попытками уйти от темы,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зубы заговаривать. Смени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выпрямился. На его лице не было и тени притворства, он сказал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особого тона, я говорю с тобой искренне. В сущности, есть только эти два вопроса. Я знаю, что тебя больше беспокоит первый, но мне здесь сказать нечего — эпоха свобод в любви. Отец, я не хочу с тобой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Фан никогда по-настоящему не конфликтовал с отцом. По характеру он был из тех детей, на которых трудно злиться: не нарывается, не хамит, берет, что дают, и не требует лишнего. С ним действительно было легко, в нем не было «колючек». Сейчас, когда Цинь Фан сказал, что не хочет ссор, гнев отца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Минтао лишь мрачно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понимаешь, что делаешь и к каким последствиям это приведет. Ты уже не ребенок, пора отвечать за свою жизнь. У всего должен быть предел, не превращайся в ничтожество. В конце концов, ты должен быть достоин памяти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опустил взгляд, поджал губы и ничего не ответил,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неприятный разговор стоило закончить, продолжать его смысла не было. Цинь Фан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 коротким, глухим звуком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Цинь Фан задержался у двери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хотел об этом говорить, но раз ты упомянул деда... Дед действительно много сделал для меня, и этого более чем достаточно. Большего мне не нужно. Можешь передать тётушке Инь: ты мне ничего не должен, пусть не тратит силы на пустые опасения и интриги. В этом нет смысла, я никогда не собирался претендовать на то, что принадлежит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 Он знал: если останется еще хоть на секунду, отец точно выйдет из себя. Лучше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Муян, ожидавший его в спальне, тревожно заглянул ему в лицо. Цинь Фан нарочито сделал безразличный вид. Цзянь Муян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отец будет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не дойдет, — ответил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отец его не тронет. Однако он не ожидал, что разговор пройдет так гладко — он готовился к крикам и спорам. Но легче от этого не стало. Подобные беседы всегда оставляли неприятный осадок, особенно когда в них впутывали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в таких разговорах вспоминали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Позднеосенние дожди: с каждым разом всё холоднее. После двух ливней температура резко упала, и даже в теплой куртке стало продувать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Цинь Фан возвращался из семьи Цзянь, было особенно промозгло. Дождь лил стеной, крупные капли с шумом разбивались о стекло, дворники метались в бешеном ритме. В такую погоду город вечно стоял в пробках: стоило произойти одной аварии, как движение парализовало на три квартала вокруг. Цинь Фан медленно плелся в общем потоке. Барабанная дробь дождя по крыше машины в сочетании с мельканием дворников действовала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сообщение от брата Яня, Цинь Фан как раз намертво застрял в пробке. Он открыл мессенджер: «Уже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ответил: «Еще нет.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Янь: «Тогда не возвращайся пока, в городе сильный ливень».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сразу набрал его номер. Тот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спросил брат Янь. — Перед выходом дождя же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просто я не придал значения. — Цинь Фан услышал на фоне шум улицы и приподнял бровь: — Ты что,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спросил Цинь Фан. — Сможешь добраться? Давай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доберешься? Надеешься поймать такси? Наивный ты,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стихнет,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стихнет? — Цинь Фан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снова попытался возразить, но Цинь Фан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Скидывай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отправил координаты. Пятнадцать километров — расстояние не близкое, но и не край света. Без пробок доехать можно быстро, но с нынешней скоростью...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надеяться на такси было глупо: машин почти не было, водители попрятались по стоянкам, а те, что были, тонули в пробках. К тому же, все пешеходы тоже пытались вызвать машину — вопрос лишь в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добрался до него спустя час. Брат Янь промок до нитки. Цинь Фан включил печку на полную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стянул верхнюю одежду, а Цинь Фан направил поток теплого воздуха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