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бровь и спросил девчонку, сидевшую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оказалась не из терпеливых. Она смотрела на него глазами, в которых буквально сверкали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популярным, неужели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Популярным?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прыснула со смеху, кивнула на телефон, лежавший у него на парте,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на форум. Или на страничку нашего университета в Weibo. Ты и правда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преподаватель, и девчонка отвернулась. Цинь Фан опустил взгляд в экран. Форум он читал редко, да и сейчас в его интерфейсе уже не разобраться, поэтому сразу открыл Weibo. Он был подписан на официальную страницу вуза — когда на первом курсе он выступал на празднике, официальный аккаунт даже отмечал его в постах. Но стоило Цинь Фану открыть приложение, как он опешил: сотни непрочитанных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желаю вам с твоим парнем прожить сто лет в любви и согласии!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[Звезды в глазах][Звезды в глазах] А-а-а, как же вы круто смотритесь!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сейчас неуместно, но, надеюсь, вы будете вести себя потише. В вузе и так полно проблем из-за txl, не хватало еще, чтобы это повлияло на ваш диплом. Господи, как же я за вас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комментариев голова пошла кругом. Переходя по ссылкам и тегам, он спустя полчаса наконец понял, что случилось. Прочитав всё, он не знал, плакать ему или смеяться — эмоции были совершенно смешанные.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подъехал к «Маленькому корпусу», чтобы вернуть машину Син Яню, многие снимали видео. Тогда Цинь Фан подумал, что их интересует байк, и не придал этому значения. Оказалось, кто-то выложил ролик в ленту «Моментов». Сначала видео действительно было про мотоцикл, но автор захватил в кадр больше: кроме машины, там были они вдвоем. А учитывая, как они выглядели, да еще и этот байк в придачу — всё это очень зацепило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залил видео в Weibo и отметил официальный аккаунт университета, а тот, не удержавшись, взял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съемки оказался просто идеальным. Оператор стоял рядом с Цинь Фаном: сначала в кадре был байк, а потом, когда Син Янь слез с него, камера переключилась на людей. Они стояли друг напротив друга, улыбались, о чем-то переговаривались, а в конце вместе уехали на мотоцикле, причем один приобнял другого за пояс. Если выкрутить громкость на максимум, можно было даже разобрать обрывки фраз. Связать эти слова воедино не составило труда, и всё это вместе взятое свело девушек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видео распространялось локально — в основном среди студентов, — а знакомые отмечали Цинь Фана в постах с комментариями вроде: «Ха-ха-ха, ты стал звездой!»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ролик подхватили паблики, охочие до горячих тем, и популярность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/@: Девочки, посмотрите сами: красивые, богатые и романтичные мужчины — и те стали «изогнутыми» (гомосексуалами), нам остались только [лимоны][лимоны].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разошелся очень быстро. Цинь Фан, вдыхая ветер и глядя в небо, даже не подозревал, что в интернете его уже разобрали по косточкам. Секретов в сети не бывает: видео сняли у университетского общежития, поэтому имя Син Яня, название вуза и специальность уже давно красовались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внимательные фанаты опознали и Хань Сяогуна, что вызвало новую волну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же брат Янь! Тот самый брат Янь на мотоцикле! Неужели они и правда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Хань Сяогуна фанаты устроили настоящий переполох. Хань Сяогун, любивший подлить масла в огонь, тоже репостнул видео с комментарием: «Вы такие романтичные».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достаточно: толпы людей ринулись на его страницу, выискивая старые фото и намеки. Кто бы мог подумать, что Хань Сяогун внезапно наберет подписчиков на их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просидел в Weibo целую пару, пребывая в полном замешательстве. Он переслал ссылку Син Яню.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через пять минут прислал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череду точек от Син Яня, Цинь Фан легко мог представить его выражение лица. Непонятно почему, но ему вдруг стало смешно — будто у него сломался «предохранитель»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брат Янь молчит, брат Янь в шоке. Цинь Фан не мог остановиться, смеясь,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 вызовут на беседу в деканат? Ха-ха-ха, будут проводить психологическую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шоу-бизнес подадимся?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обычно пишет кратко и без знаков препинания, но так, чтобы ограничиваться одной точкой, — такого еще не было. На самом деле, когда Цинь Фан только увидел всё это, он был в таком же состоянии — не знал, что и сказать. Но, по правде говоря, его это совершенно не волновало. Когда первая неловкость прошла, осталась лишь мысль о том, насколько всё это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каминг-аут без ведома участников — это было нечто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Хуа Туна пришло с опозданием: он тоже только что услышал новости. Когда телефон начал разрываться от вибраций, Цинь Фан сразу догадался,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сам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какой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задать один вопрос: у вас там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правда или нет? Вы что,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их отношения Цинь Фан не хотел — не в его правилах выставлять чувства напоказ. К тому же ситуация у них особая. Если бы это был обычный роман с девушкой, может, и можно было бы поделиться, но их история — другое дело. Было бы невежливо по отношению к Син Яню рассказывать детали. Поэтому Цинь Фан не собирался ничего объяснять, даже Хуа Туну. Каким бы ни был финал, к чувствам нужно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продолжал строчить сообщения. Хотя Цинь Фан сказал «нет», видео выглядело чересчур правдоподобно — вылитая парочка влюбленных. Видимо, Хуа Тун получил сильное потрясение в духе: «Мой лучший друг внезапно совершил каминг-аут, а я и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Фан не выдержал и добавил его в черный список, иначе вибрация телефона не давала бы ему сосредоточиться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Фан воспринял это как забавный шум — посмеялся урок, и ладно. Он даже умудрился дослушать оставшуюся часть лекции. Его соседи по комнате, похоже, ничего не видели: когда он вернулся, они вели себя совершенно спокойно, как обычно, и даже не заикнулись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сам не принимал это близко к сердцу. В конце концов, пользователям сети просто хотелось поглазеть, они посмотрят и забудут — кто будет помнить об этом завтра? Он даже сам шутил над этой ситуацией. С его прямолинейным мышлением всё казалось именно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отца стал неожиданностью: они почти никогда не общались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Минтао велел ему приехать домой. Цинь Фан и так собирался на выходные, чтобы проведать Цзянь Муяна, поэтому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зачем его вызвали — приедет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Цзянь Муян прислал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отец, кажется, на тебя злится. Может, не приедешь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кажется, из-за какого-то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брови, а спустя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Цинь Фан без колебаний вернулся домой. Сразу после занятий в пятницу он отправился в путь, планируя остаться до вечера воскресенья, чтобы пару дней побыть с Цзянь Муяном. О том, что отец злится,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злиться?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ссориться с отцом он не хотел — не стоило того. У них и так никогда не было теплых отношений, они почти не общались, так что конфликт был ни к чему. Пусть каждый живет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приехал, отца дома не было, да и Цзянь Муян еще не вернулся — машины, на которой его забирали из школы, на стоянке не было. Зная обстановку в доме, он решил даже не выходить из машины, просто остался внутри,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приехал и выскочил из машины. Цинь Фан нарочно не двигался, оставаясь в полулежачем положении, и наблюдал, как брат, словно маленький паровозик, несется к дому. Спустя пять минут тот вернулся. Цзянь Муян осторожно заглянул в окно, увидел светящийся экран телефона Цинь Фана, широко улыбнулся и скорчил смешную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выпрямил спину,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домой, сказал, что тебя нет, и так удивился, — Цзянь Муян уткнулся головой в плечо брата и буквально повис на нем, шагая рядом. — Думал, ты снова уехал? Но это странно... я ведь видел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потрепал его по голове. В этом возрасте дети растут так быстро — каждый раз кажется, что он стал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Обстановка была именно такой, как он и ожидал: Дун Инь, няня, сиделка, воспитательница — людей было столько, что рябило в глазах. Младенец лежал в передвижной кроватке и дергал за игрушку-погремушку. Когда они вошли, Дун Инь посмотрела на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