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высокий уровень игры, — внезапно выдал Син Янь, нарушив тишину фразой, которая казалась совершенно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посмотрел на него,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ведь… — Син Янь опустил голову и издал короткий смешок, — я ведь даже перехотел тебя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Фана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 — ты крут, — Син Янь продолжал улыбаться, глядя куда-то вниз, и снова усмехнулся. —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ты, — Цинь Фан действительно не понял и не хотел ломать голову. Он помотал головой. — Я выпил, голова соображает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напоследок щелкнул его по макушке — едва слышный, легкий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мотоцикл, отблескивающий холодным светом во дворе,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Дуну жалко отдавать,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улыбнулся Цинь Фан. — Он чуть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себе представить. — Син Янь скопировал позу Цинь Фана: подался вперед, опершись подбородком на тыльную сторону ладони, лежащую на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есть дело до него, — отмахнулся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посмотрел на мотоцикл и сказал Цинь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 это раньше, и Цинь Фан уже отвечал, что не за что, но теперь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повернул голову, разглядывая лицо Цинь Фана, его глаза,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Фана не изменилось. Он лишь прикрыл глаза, снова открыл их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хотел сказать, я услышал. Радость, которую мне мог подарить этот байк, я уже получил, — сказал Син Янь. — Всё, что ты мне передал, я получил с лихвой. Спасибо, милышка.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тебе, к черту, милышка… — Цинь Фан не удержался и выругался. — Если еще раз так меня назовешь, мы точно подремся.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Милышка, — повторил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Фан от такой наглости только хмыкнул, отвернувшись, чтобы не видеть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возьмешь. Если продолжу совать тебе в руки, ты со мной еще и общаться перестанешь. — Цинь Фан всегда прекрасно разбирался в межличностных отношениях. — С другим человеком я бы так не поступил, но с тобой… меня накрыло.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Накрыло? — снова улыбнулся Син Янь и не удержался, еще раз щелкнув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Цинь Фан тоже посмотрел на мотоцикл. — Действительно накрыло. «Братья», «лучшие друзья»… да кого я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снова был поражен его прямолинейностью и, усмехнувшись,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ответил Цинь Фан, продолжая лежать на спинке стула. — Пока еще не всё разложил по полочкам, но кое-какие мысли появились. Брат Фан тоже когда-то был грозой сердец, не из 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брат Фан перебрал лишнего: «гроза сердец» пока ни разу не был в отношениях дольше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осознавал, что пьян. Он сунул руки в карманы куртки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слишком особенный. Из-за тебя я становлюсь сам на себя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такое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долго думал, а потом покачал головой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не нравится. Тут дело не в симпатиях или антипатиях, просто… я к этому не привык. В душе нет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 я, с чего бы? — Цинь Фан отвечал полусонным, затуманенным голосом. — Ты вечно спрашиваешь, боюсь ли я, но на самом деле мало вещей в этом мире могут меня испугать. Просто… почвы под ногами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глубока, алкоголь уже смешался с кровью, погружая в состояние пьяного забвения. Цинь Фан, лежа на стуле, медленно 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разобрался в собственных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свесил одну руку и слегка покачал ею,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хочется дать тебе многое. Хочется радовать тебя, видеть тебя счастливым, хочу отдать тебе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глаза, словно его одолела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молчал. Он смотрел на мужественный профиль Цинь Фана, на красивую форму его головы. Время тянулось секунда за секундой, неизвестно сколько прошло — в застывшем пространстве находились лишь двое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полусонный, другой безмолвный.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тот, что молчал, поднялся. Син Янь подошел, слегка наклонился и прошептал прямо в ухо Цинь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губами затылка Цинь Фана — легкое, долгое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Фан открыл глаза, уже окончательно рассвело. Солнечный свет пробивался сквозь окно, комната была залита теплом. Он был перепутан в одеяле, и от этого ему даже стало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привычную обстановку, знакомые детали интерьера. Проснуться в этом месте показалось почти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снова открыл глаза — вчерашние воспоминания нахлынули разом. Цинь Фан оглянулся: Син Янь лежал на боку, уткнувшись в телефон, укрывшись курткой. Заметив, что Цинь Фан проснулся,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Цинь Фан вспомнил безумную гонку днем, вчерашние разговоры в маленьком дворике — помнил всё до мельчайших деталей. И теперь, глядя на Син Яня, он почувствовал себя неловко, возникло странное, смутное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похоже, не терзался подобными внутренними метаниями. Он посмотрел на одеяло, в которое был замотан Цинь Фан,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мастер отнимать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Фан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среди ночи проснулся от холода, — Син Янь дернул накинутую на себя куртку Цинь Фана. — Спасибо, что надел куртку, она меня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посмотрел на Син Яня, потом на себя и внезапно рассмеялся. Смеялся долго, прежде чем смог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мог бы и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вздохнул и сел, куртка сползла, он поднял ее и положил в изголовье: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Летом, когда мы ездили вместе, ты спал очень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всё еще смеялся Цинь Фан, — тогда жара была невыносимая, я бы и так одеяло скинул. К тому же я вчера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пил, — Син Янь потер переносицу. — Ты с самого вчерашнего вечера повторяешь это уже десятый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снова рассмеялся. Утро начиналось с такого смеха — значит, день точно будет удачным. Он сбросил одеяло, в которое замотался в два оборота,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тебе тоже одеяло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вернувшись во двор, они кое-как умылись и сразу повалились спать. Сняли покрывало с кровати и уснули, даже не раздеваясь. Когда они летом ездили в велопоходы, часто останавливались вместе, спать на одной кровати под одним одеялом было делом обычным. Поэтому Цинь Фан нашел какое-то зимнее одеяло, и они улеглись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хорошо: один лег в ногах, другой в изголовье, одеяло лежало ровно, спали спокойно. Но через час оказалось, что одного раздели донага, и он продрог от холода, а второй замотался в одеяло, ему жарко — он пинается, холодно — тянет одеяло на себя, потом опять пинается.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 Яне была толстовка с капюшоном, куртки не было вовсе. В конце концов, ему ничего не оставалось, как натянуть капюшон на голову и укрыться курткой Цинь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продолжал посмеиваться даже во время умывания. Син Янь сложил одеяло в вакуумный пакет и накрыл кровать покрывалом — к тому моменту, как Цинь Фан закончил, он уже всё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гигиены Цинь Фан привез еще прошлой зимой, на всякий случай, если придется остаться. Син Янь промыл голову холодной водой. Цинь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Син Янь, вытирая волосы. — Не настолько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в маленьком корпусе всё вернулось на свои места, будто никто сюда и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они на велосипедах, но Син Янь не собирался забирать свой. Цинь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как транспортное средство. Я не то чтобы навязываю, но пусть он не гниет здесь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его ставить? Чтобы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нахмурился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ставить было некуда. Оставить под общежитием — мало того, что приметный, так еще и соблазн для воров. Снимешь противоугонный замок — и ничего не поможет. Если украдут, может, и найдешь, но мороки будет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велосипед загнали в маленький корпус, закрыли дверь, а противоугонку привязали к телефону Цинь Фана — так хоть спокойнее. Перед уходом Цинь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успеть накататься до снегопадов. Как выпадет снег, на дорогу уже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главные ворота, Син Янь оглянулся назад. Посмотрел на двор, заросший дикой травой, на маленький корпус, на ступеньки, где вчера стояли два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позавтракал вместе с Син Янем и только после этого вернулся в университет. После обеда была лекция, и еще до начала он почувствовал что-то неладное. На лекции были однокурсники, с которыми он был в неплохих отношениях, но сегодня они вели себя подозрительно оживленно. Цинь Фан почувствовал, что в их взглядах что-то не то,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Ваши взгляды меня немного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ответил парень, прикрывая лицо рукой и явно что-то скрывая за своей улыбкой.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