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……Делай всё, что в твоих силах? — Син Янь вглядывался в Цинь Фана, голос звучал вкрадчиво: — Ты разве не знаешь, что мне еще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признал поражение и, улыбнувшись,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давай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тоже усмехнулся, медленно и легко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и правда вместе, — у Фэн Чжэ глаза полезли на лоб, он покосился на Чэн Дуна. — …О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божество, не дорос до такого обращения, — покачал головой Чэн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— Фэн Чжэ был настолько ошарашен, что едва ворочал языком. — Вот это размах, брат Фан умеет зажигать,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умеет, — Чэн Дун до сих пор не мог скрыть досаду. — Я бы лучше отдал ему R-ку, чем эту модель. Мать твою, ее же на учет не поставишь, как ни люби,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ныть, — бросил на него взгляд Фэн Чжэ. — Закажешь еще, хочешь — найду, кто оформит, один мотоцикл…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разных кругов, не понимали чужих пристрастий, а потому разговор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просто отжал у Чэн Дуна мотоцикл, он прихватил и те два шлема. Один повесил на руль, другой оставил на сиденье. Цинь Фан взял один, натянул на голову и, слегка вскинув подбородок, спросил Син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изогнул губы в усмешке, подцепил второй шлем и не спеша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H2, похожий на дикого зверя — в нем воплотилось предельное мужское представление о тяжелом мотоцикле: холодный, острый, даже отблески металла на его корпусе веяли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слишком притягательным, кто-то уже снимал их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Мотоцикл, способный увлечь мужскую душу, и двое крутых гонщиков, каждый под метр восемьдесят пять. Кто-то пронзительно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первым оседлал байк, Син Янь следом. Слегка повернув голову,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Обхвати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еще не успел договорить, а Цинь Фан уже положил руки ему на крепкую, поджарую талию. Не обращая внимания на свист и подначки зевак, он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больше не тратил слов: повернул ключ, выжал газ. Рев мощного двигателя тут же ударил по ушам. Цинь Фан прикрыл глаза — таким свободным, как сейчас, он помнил Син Яня только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гоночного уровня была такова, что рискнуть выжать газ полностью не стоило и пытаться; стоило включить первую передачу, как они мгновенно исчезали из поля зрения. Еще не рассеялся белый дымок от выхлопной трубы, а их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Красуются на моем байке.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позорься, — Фэн Чжэ, насытившись зрелищем, не спеша двинулся в путь. — Это вообще-то их мотоцикл, они тебе за него не 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толком потрогать не успел, — не унимался Чэн Дун. — Сегодня утром привезли — это был первый раз, когда я на него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твое, судьба такая, — отмахнулся Фэн Чжэ. — Закажи еще один, если не выходит — подай голос, я найду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невозможности заказа, просто модель была новой, ждать пришлось невыносимо долго. Заказали за месяцы вперед, хотелось первым сесть за руль, но стоило дождаться — и вот, брат отдал байк на растерзание, чтобы приударить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только ради Цинь Фана это можно было стерпеть. Будь на его месте кто другой — Чэн Дун ни за что не уступил бы, не такой уж он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же сейчас не думал о том, как больно за мотоцикл его другу. Его нервы были на пределе, адреналин зашкаливал. Вслед за Син Янем он несся к кольцевой дороге, прочь из города. На прямых участках казалось, что они вот-вот взлетят, а на поворотах чудилось, будто колено вот-вот коснется асфальта — они пролетали виражи в едином порыве, человек и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Син Янь предпочитал мотоциклы. По сравнению с нынешними ощущениями мотоцикл с коляской действительно казался не таким драйвовым.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формы мотоцикла тела их были сильно наклонены вперед. Сиденье оказалось небольшим, поэтому они прижались друг к другу вплотную — низ живота Цинь Фана упирался в спину Син Яня, он фактически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исступлении Цинь Фан магическим образом ощущал жар, исходящий от Син Яня. Температура передавалась сквозь одежду, обжигая.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тяжелом мотоцикле с пассажиром на скоростную трассу нельзя, Цинь Фан понятия не имел, куда они направляются, а возможно, и сам Син Янь не знал. Они вернулись к истокам: ни вопросов о будущем, ни мыслей о пункте назначения. Син Янь вел байк по второстепенным дорогам, а Цинь Фан закрыл глаза. В этот миг то потрясение, что шло из самой глубины души, мог подарить ему только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мотора перекрывал все звуки, отсекая их от внешнего мира. Среди этого гула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небо, дорога и человек впереди — вот и всё, что мог воспринимать Цинь Фан. Весь его мир сузился до этих вещей, больше не существовало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опьяняло, затягивало.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поворот, казалось, колено уже чиркнуло по земле. Цинь Фан крепче сжал талию Син Яня, и в какой-то момент в его мозгу словно что-то дрогнуло — кончики пальцев непроизвольно дернулись на животе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проехали, сколько времени были в пути — неизвестно. Дважды заезжали на заправку. Когда вернулись в город, небо начало сереть. За этот вечер Цинь Фан о многом передумал, но в голове оставалась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не разгонишься, поэтому Цинь Фан сзади подсказывал Син Яню дорогу. Они не перебросились ни единым словом с самого начала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Фан попросил Син Яня остановиться перед небольшим домом на окраине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мотоцикла, снял шлем. На лбу выступил пот. Сделав глубокий вдох,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достал из кармана ключ, открыл ворота и жестом показал Син Яню въезжать. Син Янь загнал мотоцикл, нашел место для парковки и вытащил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тоже снял шлем. Цинь Фан вновь увидел в его глазах не угасший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было сегодня? — спросил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ему Цинь Фан. — Я тебе верю. Раз уж сел к тебе, бояться нечего. С кем-то другим я бы ни за что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решится сесть на мощный мотоцикл — гоночные байки на дороге обходят любого, даже спорткары не угнаться. Это риск, смешанный с драйвом, но Цинь Фан знал Син Яня и доверял ему. На самом деле, когда Син Янь вез Цинь Фана, он не выжимал скорость до предела — ему было нужно вовсе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здесь давно никто не жил — двор совсем одичал, сорняки вымахали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на крыльцо. Цинь Фан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здесь не был, пыли, наверное, слой. Все равно одежда уже грязная, так что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 Янь не придал этому значения. Держа шлем в руках, он вошел вслед за Цинь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включил фонарик на телефоне, чтобы найти электрощиток. Когда он поднял рубильник, Син Янь зажег свет — глаза с непривычки резануло.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Цинь Фан подошел, одной рукой обнял Син Яня за пояс, легонько похлопал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«домой». Цинь Фан не произносил этого слова уже много лет. Дом Цзянь Минтао для него был лишь «семьей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место, этот маленький корпус — вот его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ели с обеда, почти полдня провели в дороге. Пока мчались, голода не чувствовали, но стоило остановиться — и всё вернулось. Оба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Фан планировал поужинать в другом месте, но ни одному из них не хотелось никуда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заказать еды? — спросил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Син Янь как раз сходил в ванную ополоснуть голову — волосы после шлема слиплись. Он стряхнул капли воды. — Заказывай, что хочешь,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отдаленным, курьеры сюда не доезжали, и Цинь Фан в итоге выбрал ближайший ресторан хого, заказав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никто не жил, всё необходимое имелось. Как-никак, место, где рос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во дворе, поставил стол, вынес два стула, протянул удлинитель, чтобы потом подключить плитку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года комаров уже нет, — Цинь Фан сидел на стуле, глядя на Син Яня через пустой стол. — В самый раз, разве что прохладно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Син Янь оглядел двор. — Не холодно,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они еще не привезли? Я сейчас с голоду помру, — улыбнулся Цинь Фан, опираясь на стол, который он только что протер — тот был вполне чистым. — На самом деле я забронировал отель, но, оказавшись здесь, вдруг понял, что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кивнул. Цинь Фан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поужинать с тобой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