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дожидаешься именно меня, — Цинь Фан, не поддаваясь на провокации, усмехнулся. — Спасибо, Дун, ты настоящий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действительно поступил по-разбойничьи. Хуа Тун, выступивший в роли соучастника, по пути обратно полулежал в машине и сокрушался: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у тебя уровень отношений уже почти как с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уровень братьев, ты разве не чувствовал такого? — Цинь Фан искоса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Тун задумался всерьез, а спустя мгновение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Пощупай, на месте ли твоя совесть, — бросил Цинь Фан, глядя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Тун пошарил рукой по груди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есть, — Хуа Тун поспешно закивал, как верный пес. — Я — самый близкий брат брата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Тун знал Цинь Фана слишком давно. Когда они только познакомились, оба были еще мальчишками. Позже, когда стали старше, перед каждым днем рождения Цинь Фан спрашивал, не нужно ли ему чего-нибудь, предлагая просить о чем угодно. Впрочем, если ничего не требовалось, то и ладно — знакомы уже сто лет, кто будет ломать голову над подарками?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Тун вздохнул, покачав головой: слишком уж прагматично, какие они братья — так, собутыльники по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вот этот день рождения Син Яня… — Хуа Тун, подумав о предстоящем, усмехнулся и поднял руку, погладив крышу машины. — Порой мне кажется, что гороскопы довольно точны.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знак? Когда ты успел этим увлечься? — лениво поинтересовался Цинь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когда встречался с той девушкой, она вечно изучала всё это: прогнозы, знаки зодиака… Эх, даже не помню, когда я в последний раз с кем-то встречался, — Хуа Тун вздохнул и продолжил: — Твой брат Янь — разве не типичный мужчина-Скорпион? Скорпион во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 них такого, в Скорпионах? — Цинь Фан не особо верил в подобное и лишь рассмеялся. — Холодные и неприступные?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только холодные, но в целом он очень похож, — ответил Хуа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с ним так тесно общаемся, значит, я тоже Скорпион? — небрежно бросил Цинь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Тун взглянул на него, сжав плечи и рассмеявшись: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Фан, ты меня оскорбляешь, сравнивая со Скорпионом.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и сам считал, что их характеры с Син Янем не особо похожи, но и не сказать, что сильно разнятся — с чего вдруг такое «оскорбление»? Он бросил на Хуа Туна взгляд и не стал развивать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Сы Ту в день своего рождения не проговорился, что Син Янь уже много лет не празднует свой день рождения, если бы Хань Сяогун не рассказал, почему они его не отмечают, Цинь Фан, возможно, просто пообедал бы с Син Янем и вручил подарок. Но после услышанного он уже не мог так просто закрыть на это глаза. Никто не рождается с тем, чтобы ненавидеть этот мир, все дети заслуживают того, чтобы их ценили и относились к ним с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день рождения Син Яня Цинь Фан дождался полуночи и отправил поздравительное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еще не спал и быстро ответил: «Ты такой детский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тут же парировал: «Скорее спать! Завтра у нас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отправляя это, Цинь Фан понимал, что подставляется, но все равно отправил. И правда, Син 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пойти со мной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рождения именинник — главный, и Цинь Фан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у Цинь Фана были занятия и до обеда, и после. Утреннюю лекцию он с горем пополам отсидел, а вот на дневную идти было нельзя. Оба соседа по комнате уже освободились, и Шэнь Дэнке вызвался сходить за него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занятия, Цинь Фан, не теряя ни минуты, пересек весь кампус, направляясь к общежитию Сиюань. По пути он созванивался с Чэн Дуном, который еще даже не встал. Цинь Фан торопил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быстрее, я уже закончил, а ты до сих пор валяешься?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Дун 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куда я успею… я только в три ночи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тебя заставлял в три ложиться? — отрезал Цинь Фан. — Быстрее, быстрее,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 Чэн Дуном договориться не выходило, Цинь Фан сбросил звонок и набрал Фэн Чжэ. Тот ответил бодро и энергично: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 Какие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 неважно как, но сделай так, чтобы Дун был у меня через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Чжэ сразу почуял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кое-что решить, — ответил Цинь Фан. — В общем, вывернись наизнанку, но доставь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 пообещал Фэн Чжэ. — Через сорок минут будет как штык.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то время, пока Цинь Фан ждал Чэн Дуна, он не уходил и все время крутился возле мужского общежития. Он знал здесь многих, и с кем-то из знакомых постоянно приходилось 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двадцати минут, когда позвонил Син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похоже,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говорили об этом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еще раз, — улыбнувшись, спросил Цинь Фан. — Ну что,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стоял у окна, глядя на высокого и статного парня внизу,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слоняешься под моим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Цинь Фан поднял голову. — Ты меня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давно на тебя смотрю, — Син Янь издалека махнул ему рукой. — Что ты там опять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глядя вверх,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хотел позвонить тебе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повесить трубку? — спросил Син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Цинь Фан улыбнулся и кивнул. — Только не стой у окна, не 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усмехнулся, сбросил вызов и действительно отошел от окна. Он не знал, что именно затеял Цинь Фан. Если бы тот сейчас выкатил букет цветов, Син Янь бы просто опешил, хотя от Цинь Фана можно было ожидать и такого. Если бы Син Янь спустился и принял подарок, его тут же засняли бы проходящие мимо девушки, а фото или видео разлетелись бы по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усмехнулся своим мыслям: слишком далеко зашел. А этот красавчик внизу еще долго будет дурачиться, пусть делает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Чжэ привез Чэн Дуна лично, и Цинь Фан заранее велел им остановиться у входа. Фэн Чжэ выпрыгнул из машины, увидел Цинь Фана и подбежал: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 я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 — Цинь Фан похлопал его по плечу. — С этим делом я не зря к тебе обратился.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Дун выглядел так, будто еще не проснулся,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выполнено, я пошел,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махнул 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Позже как-нибудь соберу вас, повеселимся.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это придется не просто веселиться, — проворчал Чэн Дун. — Брат Фан, ты у меня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не ныть? — Фэн Чжэ подтолкнул его. — Давай, иди уже, все причитаешь.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Чжэ потащил Чэн Дуна прочь, а отойдя к воротам, оглянулся и увидел, что Цинь Фан говорит по телефону и не смотрит на них. Тогда он, решив рискнуть, 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Дун только открыл рот, чтобы что-то сказать, как Фэн Чжэ прижал палец к его губам и шикнул.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позвонил Син Яню. Тот ответил, и Цинь Фан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можно? — спросил Син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Цинь Фан не сдержал смеха. — Ты так послушно ждешь.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допустим, — Син Янь включил громкую связь и, переодеваясь, спросил: — Значит, у окна стоять нельзя,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Цинь Фан, понимая, что он спрашивает специально, ответил: — Если сможешь спуститься с закрытыми глазами, будет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натянул футболку, взял телефон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этого я точно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Спускайся скорее, — сказал Цинь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мужского общежития было полно студентов, и то, что делал Цинь Фан, слишком привлекало внимание. Проходящие мимо парни то и дело оборачивались, с любопытством поглядывая на него. Некоторые понимающие даже замедляли шаг, пытаясь завести разговор, но о чем говорить с Цинь Фаном? Он ведь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осознавал, какую ценную вещь «отвоевал».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дружище, сфоткаться можно? — спросил кто-то, вынимая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что хочешь, только меня в кадр не 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Цинь Фан отошел в сторону и, сунув руки в карманы, опустил голову, ожидая Син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Син Янь спустился, Цинь Фан стоял ровно, с той самой красивой улыбкой на лице, чуть наклонив голову в его сторону. Его глаза превратились в две теплые дуги, а в сочетании с полуденным солнцем это выглядело ярко и ослепительно.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замер на несколько секунд. Он ничего не сделал, просто стоял у общежития и смотрел на Цинь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продолжал улыбаться ему, и солнце с осенним ветром знали, насколько красиво он это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Син Янь шмыгнул носом и, сунув руки в карманы, направился к нему. На его лице по-прежнему не было выражения, даже взгляд оставался спокойным, но что творилось у него внутри, было ли там волнение или тревога — знал только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кивнул на то, что стояло за спиной Цинь Фана,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отбил, — Цинь Фан сказал это ничуть не смущаясь, с полным правом на успех. — Забрал у Дуна. Он в этом ничего не смыслит, такой вещице у него пропадать.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 какой же ты властный.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не властный, — Цинь Фан похлопал по сиденью предмета, отливающего холодным металлом. — Ничего другого, что могло бы тебе понравиться, я придумать не смог. Только в этом я уверен. Пока тебе нравится — я сделаю все, что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http://bllate.org/book/18141/1744626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