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Фан поставил бутылку на обеденный стол. — Готово. А где Сы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за креветками, — ответил Хань Сяогун.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излете октября — начале ноября на севере уже по-настоящему холодало. Выходя из дома, Цинь Фан то и дело кутался в плотную куртку или толстовку с капюшоном. Сы Ту же, казалось, мерз еще сильнее — он одевался так, словно зима уже вступила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отпер дверь, увидел, что Цинь Фан уже на месте, и приветливо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поднялся, принял у него пакеты и унес их на кухню. Заметив, что вид у Сы Ту неважный,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Сы Ту, направляясь в спальню переодеться. — Просто как только холодает, со мной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собрались почти все: чуть позже подтянулись Син Янь и Чжоу Сымин. Увидев Цинь Фана, Син Янь даже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куда-то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Ту позвал, — Цинь Фан придвинулся ближе к краю дивана. — Вот я и приехал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молча опустился рядом, но больше ничего не сказал. Каждый остался при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семестра Цинь Фан видел Чжоу Сымина впервые, и тот заметно похудел. Раз уж собрались такой полной компанией, значит, повод был явно не из рядовых.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тихо спросил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сегодня день рождения? Или какой-то другой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Сы Ту, — ответил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Цинь Фан моргнул. — А… почему ты мне заранее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он позовет тебя, — объяснил Син Янь. — Ты сказал, что уедешь отдыхать, я и решил, что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склонив головы друг к другу и перешептываясь. Вроде бы ничего особенного не обсуждали, но со стороны эта сцена выглядела куда доверительнее, чем общение с кем-либо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прохладно, и Хань Сяогун натянул свитер с высоким горлом. Выйдя из спальни, он увидел, что парочка на диване все еще о чем-то шепчется.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секретничаете? Почему бы вам просто не написать друг другу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потянулся за телефоном и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брат Янь, пиши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подшучивать не стал и оставил их выпад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был удивлен, что Сы Ту его позвал. Но, впрочем, ничего странного в этом не было: та неловкость, что когда-то между ними возникла, давно испарилась, став далеким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все разлили по бокалам — кроме Цинь Фана. Когда он хотел налить себе, Син Янь жестом остановил его, прикрыв бокал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рулем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предлог, чтобы избавить его от алкоголя. Цинь Фан хотел было покачать головой, мол, ничего страшного, но, встретившись взглядом с Син Янем, снова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рулем не пьют.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послушно отставил бокал — в сущности, он и сам не особо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Сяогун заварил ему чай и пододвинул чашку поближе. Цинь Фан налил себе, чокнулся с Сы Ту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Желаю мира и спокойствия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царила на редкость теплая атмосфера. Хотя, может, «теплая» — не совсем верное слово, оно как-то странно сочеталось с этими людьми. Но было действительно уютно. Сы Ту рассказал немало историй из их общего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раньше об этом не слышал — о временах, когда они были моложе, о детстве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над обеденным столом был приглушенным, теплым. Хань Сяогун сделал несколько снимков, а Сы Ту,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больше всего волновался за Сяогуна. У Яня и Сымина всегда были отличные оценки, и только у него ничего не ладилось. И в учебе слаб, и драться не умел. У него было только красивое лицо, но когда нет сил себя защитить, то, насколько ты хорош собой, становится лишь тяжелым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Сяогун вскинул брови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теперь и лицо кормит,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неплохо, — кивнул Сы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Янем дни рождения почти рядом, с разницей всего в неделю. Раньше мы просто выбирали день посередине и праздновали вместе, — Сы Ту после выпитого стал чуть рассеянным, глаза подернулись влагой, но взгляд при воспоминаниях оставался теплым. — А потом он перестал праздновать. Сказал, что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до этого момента слушал очень внимательно, но тут его мысли сбились. Он посмотрел на Син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день рождения через неделю? Только не говори, что он уже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за него Хань Сяогун, —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вопросительно приподнял бровь, глядя на Син Яня, и тот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принял информацию к сведению, но через минуту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 молчишь? Настоящий 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 ответ на упрек промолчал. Он действительно не собирался рассказывать, да и не помнил особо. Столько лет прошло с тех пор, как он перестал отмечать свой день рождения. Если бы не Сы Ту, Син Янь бы совсем о нем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Сяогун заступился за друга. Он сделал маленький глоток вина, усмехнулся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Праздновать день рождения — это слишком… по-человечески. А у нас человеческого мало. Поэтому мы празднуем только день рождения Сы Ту. Единственное проявление человечности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настолько прямолинейно, что Цинь Фан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и так тяжело, — Хань Сяогун поджал ноги, сидя на стуле, обхватил колени руками и покачал бокал. — Мы презираем мир, ненавидим свою жизнь, а в минуты отчаяния — и самих себя. Поэтому мы не справляем дни рождения. Мы ненавидим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могли показаться радикальными, но если ты сам не жил их жизнью, то не тебе судить, прав он или нет. Ты не другой человек, тебе не знать, как тяжело бывает просто продолжать существовать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Сы Ту, мы бы, наверное, давно разбрелись кто куда, — Хань Сяогун снова приложился к бокалу, посмотрел на Сы Ту и добавил: — Он наше ядро. Потому что в нем еще жива человечность. Он больше похож на человека, чем мы все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никто не проронил ни звука. Цинь Фан слушал, остальные, похоже, молча соглашались. Хань Сяогун обычно не был таким разговорчивым, видимо, воспоминания, начатые Сы Ту, располагали к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никогда не пропускаем его день рождения, — Хань Сяогун поднял бокал, чокнулся с Сы Ту, и все остальные последовали его примеру. Хань Сяогун посмотрел на именинника: — Мы ненавидим то, что живем, но спасибо тебе за то, что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настолько важен? — Сы Ту рассмеялся, и у уголков его глаз пролегли лучики морщинок — не от возраста, а от привычки часто улыбаться. Он допил вино и добавил: — Ну, раз так, то я не буду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в точности так, как сказал Хань Сяогун. Цинь Фан и сам прочувствовал: Сы Ту — их центр притяжения. Только потому, что Сы Ту укачивает в самолетах, все они ездят на высокоскоростных поездах. Только потому, что кто-то посягнул на «владения» Сы Ту, Чжоу Сымин, пылая гневом, бросался вершить возмездие, а потом все они собирались здесь, в квартире Сы Ту, чтобы вместе поужинать. Никто другой не удостоился бы такого внимания — обычно каждый жил в своем коконе, и лишь присутствие Сы Ту заставляло этих людей стать чуточку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еще немного посидели, поговорили, а затем Чжоу Сымин ушел. Цинь Фан повез Син Яня домой. Тот почти не пил, и даже дыхание его было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не стали включать обогрев — Цинь Фан боялся, что Син Яню после алкоголя будет душно, а легкая прохлада самому казалась приятной.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проронили ни слова, в машине царила тишина. Когда автомобиль остановился у общежития Син Яня, тот вышел, и Цинь Фан бросил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едва заметно кивнул, коротко взмахнул пальцами у виска в знак прощания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посмотрел ему вслед и улыбнулся. В каком бы возрасте они ни были, Син Янь оставался прежним — в нем всегда чувствовался внутренний стержень, крутой и беспечный.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собственного дня рождения прошел всего месяц, и дата Син Яня подкралась совсем близко — если бы не Сы Ту, Цинь Фан едва не пропустил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после того, как он узнал правду, Цинь Фан взялся за дело. Первый же звонок был Чэн Дуну. Два дня уговоров — и Цинь Фан даже выбрался из университета, прихватив с собой Хуа Туна, чтобы отправиться на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настигли Чэн Дуна в небольшой кофейне при его вузе. Хуа Тун навалился на его плечи, а Цинь Фан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лишних слов, просто сделай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Братцы, вы же занимаетесь чистым грабежом… — Чэн Дун, усмехаясь, потянулся к телефону. — Может, мне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 Хуа Тун выхватил у него телефон, — ты что, до сих пор не понял обстановку? Сегодня ты отдашь по-хорошему, либо по-плохому, иначе братья Хайэр из университета C тебя просто так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Бандиты? Разбойники? — Чэн Дун прикрыл лицо ладонью. — Брат Фан, я ведь теперь тебя братом зову! Я ведь три месяца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http://bllate.org/book/18141/1744625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