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позвонил Син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общежитии, — ответил тот.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Может, сходим перекусить? — предложил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Получше себя чувствуешь? — уточнил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стало ли лучше, — рассмеялся Цинь Фан, — но голод точно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минут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Фан не был уверен, правильно ли до сих пор вот так поддерживать связь с Син Янем, но его характер не позволял ему подолгу терзаться сомнениями. Да, в отношениях с Син Янем и в тех вопросах, которые тот заставил его обдумывать, у него еще не было полной ясности, но это не значило, что теперь Цинь Фан должен прятаться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с Син Янем поговорили начистоту, он не прятался — всегда действовал решительно. Во-первых, не хотелось терять такого друга, как Син Янь, а во-вторых, чем меньше что-то понимаешь, тем меньше смысла убегать: бегство — самое бесполезное занятие. Он предпочитал во всем разобраться сам, решить, что к чему, и покончить с этим как можно скорее. Когда все разложено по полочкам, становится легче и тебе, и другому человеку все можно сказать прямо. Такой уж у него характер — без лишних колебаний и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Цинь Фан все-таки надел маску: вид у него был болезненный, да и заражать других не хотелось. Как только они встретились, Син Янь чуть стянул с него маску, чтобы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 улыбкой спросил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пересохли. 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поправил маску на переносице, и на высоком носу Цинь Фана она смешно приподнялась, образовав небольшой купол. Пальцы у Син Яня были прохладными, и та точка на переносице, которой он коснулся, еще долго казалась Цинь Фану холодной. Кожа будто сохранила память о прикосновении — ощущение не давало покоя, постоянно напоминая о мимолетном контакте. Цинь Фан мысленно вздохнул и позже сам потер нос, пытаясь смахнуть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нос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как говорил Хуа Тун, был «крепкий детина». Болезнь в этот раз стала досадной случайностью, но отличная физическая форма взяла свое: примерно через неделю он снова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он проснулся, чувствуя, что все неприятные симптомы исчезли: нос дышал, голова не болела. Он сразу встал с кровати и пошел в душ. Чэнь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Цинь Фан, вытирая полотенцем капли воды с волос. 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поправился, — усмехнулся Шэнь Дэнке, завязывая шнурки. — А последние пару дней ходил как дохлая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бросил ему таблетки от простуды: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еще разок для закрепления.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поправился, то, провалявшись в постели несколько дней в тумане, теперь точно не усидит в общежитии. В групповом чате с самого утра его звали куда-то выйти. Цинь Фан первым делом заскочил постричься — волосы заметно отросли. Короткий ежик вызывал зависимость: стоит подстричься, и уже не хочется зарастать.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выздоравливал после болезни, дед всегда отправлял его к парикмахеру — мол, только так можно считать, что человек окончательно здоров. За последние годы Цинь Фан почти не болел, но привычка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стригли, телефон в кармане без умолку вибрировал. Выйдя из салона, Цинь Фан достал его и глянул: в чате ребята опять несли всякую чушь. Но кроме них там было сообщение от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уставился на экран, не зная, что ответить. Сначала это показалось странным, но, заблокировав экран и убрав телефон в сторону, он поймал себя на мысли, что не ответить —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Цинь Фан снова достал телефон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Выздоровел, иду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прошлый всплеск гнева Цинь Фана возымел действие: после того случая Син Янь перестал его так откровенно игнорировать — возможно, боялся, что Цинь Фан снова заявит о разрыве отношений. Цинь Фана это каждый раз забавляло: интересно, не портит ли это имидж «крутого парня» брата Яня? Ведь явно не хочет с ним общаться, а приходится выдумывать поводы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пришел, остальные как раз сгрудились вокруг карт: Дун и Сяо Пэн играли в паре, а Фэн Чжэ с Сяо Фанем — в другой. Цинь Фан, глядя на это,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других развлечений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остальное тоже скучное, играть не во что, — Фэн Чжэ, присев на корточки на стуле, сжимал в руках карты и явно замышлял какую-то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есть, — запинаясь, произнес Сяо Пэн — то ли специально пародируя их, то ли правда так заикаясь. — Вы можете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Фэн Чжэ бросил на него свирепый взгляд. — Мы можем подраться, объединившись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одними глазами спросил у Фань Линьи, есть ли у того козыри, и Фань Линьи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жульничать, играйте нормально, — Дун с сигаретой в зубах прищурился. — Все четыре короля у меня, говорю прямо, так что просто сдавайтесь и готовьте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чертыхнулся. У этой парочки и правда была черная полоса: карты пришли никудышные, да и напарник оказался еще хуже. За час они прилично проиграли. Фэн Чжэ, переводя деньги через телефон,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клянусь, не буду с тобой в паре. Руки у тебя из одного места растут, что за дрянные карты ты вытягиваешь?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хорошо играл? — невозмутимо ответил Фань Линьи. — Карты 4, 5, 5, 6, 6, 7, 8, 8, 9, 9 — это ведь не ты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— Сяо Пэн, забрав деньги и отдав половину напарнику, подзадоривал их. — Давай, бей! Переворачивай стол, бросайся стаканами!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Линьи, стоявший как раз за спиной Сяо Пэна, пнул его стул, отчего тот вместе со стулом кубарем полетел на пол. Фэн Чжэ тут же подбежал и добавил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Цинь Фан праздновал свой день рождения, он пришел с «новой любовью» под одной рукой и «старой» под другой, но сегодня явился в гордом одиночестве. Кто-то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а где твой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отмахнулся, прося их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подобрался поближе, заглянул Цинь Фану в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 с ним... правда... ну, это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 самое»? — Цинь Фан посмотрел на него. — Что «это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что, реально встречаетесь? — Фэн Чжэ потеребил черную сережку в ухе, отчего мочка казалась еще белее. — Ты же вроде раньше по другой части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отрезал Цинь Фан. —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Хуа будет очень расстроена, если узнает. Десять с лишним лет сохла по тебе, а в итоге ты предпочел стать геем, лишь бы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стало даже жаль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Цинь Фан запустил в него футляром от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Линьи схватил Фэн Чжэ за шиворот и оттащил, а тот продолжал что-то сердито бормотать. Глядя на них, Цинь Фан подумал: даже если они и правда встречаются, его это нисколько не задевает. Но стоило представить то же самое в отношениях с Син Янем, как воображение сразу пасовало.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пробыть здесь до вечера и поужинать с ребятами, но после обеда ему пришло сообщение от Сы Ту. Они добавили друг друга в WeChat уже давно, но почти не общались, поэтому сообщение от него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вечером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Какой-то особый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наготовил слишком много, сам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его позвал Хань Сяогун, Цинь Фан, скорее всего, отказался бы — с ним они и так часто виделись. А вот к Сы Ту, с которым они еще не стали близкими друзьями, он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засобирался уходить, Фэн Чжэ остался недоволен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зовет? Твой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друг, — с улыбкой ответил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 такой, что важнее нас? — Фэн Чжэ скривился. — Тун или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них, — Цинь Фан толкнул его в голову. — Вечером поужинайте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уходишь, то платить не обязательно, — надулся Фэн Чжэ. — Но раз уж ты уходишь, то, конечно, угощай. Мы ведь после ужина еще гулять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после ужина — значило идти в ночной клуб. Цинь Фан,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Развлечения тоже с меня, но вот оплачивать ваших «мальчиков»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адресовано Фэн Чжэ, который недавно содержал одного паренька. Фэн Чжэ втянул голову в плечи, украдкой глянул на сидевшего напротив Фань Линьи и замахал руками, мол, уходи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ушел, улыбаясь про себя: Фэн Чжэ стал намного приятнее, чем в старших классах. Тогда он только и делал, что строил из себя важную персону, и хотя с Цинь Фаном был в ладах, к остальным относился с таким высокомерием, что это раздражало. Сейчас он, конечно, оставался тем еще врединой, но стал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 Ту он пришел не с пустыми руками — принес бутылку вина. Дверь открыл Хань Сяогун. Цинь Фан вошел и поздоровался. Хань Сяогун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сказал, что ты приболел.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