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мало. Син Янь склонился ниже, едва ощутимо коснувшись губами обнаженного плеча Цинь Фана. Затем их взгляды встретились — расстояние между глазами не превышало десяти сантиметров, они словно делили на двоих одно дыхание и один ритм сердца. Син Янь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рождения… спасибо атому, из которого ты состоишь.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фразу за обеденным столом Цинь Фан еще кое-как мог списать на шутку, вызванную атмосферой момента, пусть даже взгляд у Син Яня был тогда подозрительно серьезным. Но сейчас… тяжесть сердца, которое он держал в руках, эти ошеломляющие, сбивающие с толку слова и этот… поцелуй, упавший на плечо. Все это дало Цинь Фану понять: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 Совершенно не готовый к такому, он никогда не думал об этом в подобном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опустил глаза на минерал в своей ладони, похожий на кусочек звездного неба,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Цинь Фан умолк. Он действительно не знал, что сказать. В голове — пустота, а грудную клетку распирает от возбуждения, сердце колотится так бешено, будто живет своей собственной жизнью, отдельно от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говори, — Син Янь, заметив его замешательство, произнес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только что стоявший у кровати, потрепал Цинь Фана по голове, наклонился, заглянул в лицо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Ошарашен?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Кто бы не был, — Цинь Фан согнутым пальцем потер кончик носа. — Взрыв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теряйся, я не жду ответа прямо сейчас, — Син Янь надавил ему на макушку, слегка покачивая голову, и сказал тем самым естественным, полушутливым тоном: — Просто хотел сделать тебе подарок, об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Янь, — Цинь Фан глубоко вдохнул, а затем самокритично усмехнулся: — На самом деле… я даже не знаю, происходит ли это наяву, или я просто перепил и вижу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есть я? — рассмеялся Син Янь. — Тогда, будь это явь или сон, ты в большой опасности,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стал спорить. Кивнул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большой опасности. Если все это взаправду, значит, Цинь Фан уже ступил под прицел охотника. Его «брат» признался ему в чувствах — и как признался! — к тому же, этот «брат» до чертиков харизматичен и хорош собой. Если же это лишь сон, то Цинь Фан должен отдать должное глубине собственного подсознания: для убежденного натурала такое привидеться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проснувшись на следующее утро, первым делом Цинь Фан потянулся к изголовью, проверяя, на месте 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снова закрыл глаза — на месте. Значит, все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вчера не остался ночевать в этой комнате, боясь, что Цинь Фан не сможет уснуть. Когда тот вышел, приведя себя в порядок, Син Янь уже позавтракал и играл в бильярд с Хуа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первым поздоровался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вы рано, — ответил Цинь Фан. Сказав это, он нечаянно столкнулся взглядом с Син Янем и поспешно отвел глаза, но тут же устыдился этой нарочитости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смотрел в ответ с непроницаемым лицом. Цинь Фану показалось, что он слишком резко отвел взгляд, поэтому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 тот. 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вопрос в ушах Цинь Фана прозвучал как-то… двусмысленно. После событий вчерашнего вечера от этих слов по лицу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отозвался он, стараясь держаться как ни в чем не бывало, перекинулся парой фраз с остальными и спустился вниз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еще не закончились, они могли бы задержаться здесь еще на день-два. Но на душе у Цинь Фана был такой раздрай, что оставаться стало невыносимо, и после обеда он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в университет не собирался — уехал домой на попутной машине. В салоне остались только Цинь Фан и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отличалась от той, что была по пути сюда. Раньше, молчали они или разговаривали — всё казалось естественным, не нужно было ломать голову над скрытым смыслом. Два хороших друга, почти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с точностью до наоборот. В молчании ли, в словах — в воздухе разливалась неловкость. Цинь Фан не хотел такого положения вещей, поэтому постоянно пытался завязать разговор, чтобы все выглядело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светских бесед Цинь Фан в этот день пасовал перед Син Янем: темы не находились, а если и находились — он не знал, как общаться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 — после долгого молчания внезапно спросил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почти сразу понял, о чем речь. Прочистил горло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есть на уме, можешь говорить мне прямо, — Син Янь смотрел на дорогу. —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давал ему понять: если он не готов, можно так и сказать. Цинь Фан понял. Он лишь слегка нахмурился, не зная, как выразить свои чувства, к тому же мысли до сих пор не выстроились в ряд, и говорить о чем-то конкретном он пока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Цинь Фан облизал пересохшие губы, подбирая слова. — Раньше… я правда никогда об этом не думал.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было неловко, все внутри протестовало. Для натурала признаваться брату в таких вещах было сродни удушью. Цинь Фан 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насчет любви и всякого такого… я всегда ориентировался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Син Янь кивнул,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так близки, — горько усмехнулся Цинь Фан. — Я не могу так быстро переключиться. Сейчас я чувствую себя ужасно неловко, как будто все вокруг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замолчал, и Син Янь понял его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мы остались прежними, — Цинь Фан припарковал машину у общежития Син Яня, но не заглушил мотор. — Если из-за этого я потеряю друга, мне будет невероятно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Син Янь улыбнулся ему. Цинь Фан закусил губу. Син Янь протянул руку и снова потрепал его по голове. Улыбающийся брат Янь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запер это в своей душе и никому не сказал ни слова — даже Хуа Туну, язык не повернулся. Да и как об этом расскажешь? Невозможно, да и не хочется. В конечном счете, это их с Син Янем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Хуа Туне в душе Цинь Фана вспыхнуло раздражение. Еще и он, черт возьми, подливает масла в огонь, придурок этакий.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Тун, не подозревая о произошедшем, продолжал вести себя по-дурацки: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снова ко мне пристал? Где твой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нахмурился Цинь Фан. — Ты разве не сам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но раньше ты был вечно занят, — Хуа Тун потягивал сок, со свистом пропуская жидкость через трубочку. — Новая пассия бросила? Вспомнил о старом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схватил коробку с салфетками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Туна попали в самое больное место. С того самого дня Цинь Фан не видел Син Яня —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охватывала досада. Он не знал, как быть. Пару раз писал Син Яню, но тот отвечал сухо, и диалог не клеился. Звал его поесть — Син Янь ссылался на занятость в лаборатории 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попытка заканчивалась одинаково, а сам Син Янь первым никогда не звонил. Полмесяца без единого звонка от брата — их отношения из фазы «взаимного тепла» резко перешли в фазу «глубокой заморозки».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не могла не огорчать. Как бы ни был запутан Цинь Фан, его слова были искренними: он действительно дорожил Син Янем, и как другом, и как братом. Ему было нелегко смириться с нынешним положением дел, но выхода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капризах. Это была атака на систему ценностей, которую он выстраивал двадцать с лишним лет. На самом деле, раньше к нему уже клеились парни — в старших классах один настойчиво пытался добиться его внимания. Тогда Цинь Фан был решителен: отрезал сразу, с обезоруживающей прямотой сказав: «Слушай, не трать время. Я натурал, и даже если ты будешь за мной ходить, ничего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между «натуралом» и «геем» для него стояла непробиваемая стена. То, что происходит по разные стороны, казалось невозможным изменить одними усилиями — это были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коснулось Син Яня, Цинь Фан растерялся. Слишком сложные чувства, никакой возможности отказать так же легко и категорично, слишком много «но». К тому же, другие мысли постоянно тянули в разные стороны, путаясь в мозгу, как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их отношения охладели, старые привычки, оставшиеся со времен их близости, никуда не делись. Иногда он даже не успевал осознать, что делает, как сообщение уже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