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его рождения приходился на каникулы, так что, по сути, делать было нечего. Однако он побоялся сразу дать согласие Цзянь Муяну — вдруг в последний момент возникнут дела, а отказываться от уже обещанного не хотелось. Впрочем, раз уж младший так долго готовил подарок, забрать его стоило. Дату его рождения запомнить проще простого: второй день праздничных выходных по случаю Национального дня. Обычно в это время вся компания собиралась вместе, чтобы весело провести день, поэтому все и держали это в голове. А вот сам Цинь Фан помнил только о праздниках, но не о собственном дне рождения — возможно, потому, что они и так слишком часто виделись, и конкретная дата стерлась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позвонил брат Янь, Цинь Фан как раз переписывался в чате с ребятами. Прошел уже месяц с начала учебы, все успели соскучиться и ждали дня рождения Цинь Фана, чтобы наконец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общежитии, скоро на пары пойду, — ответил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поужинаем вместе? — предложил брат Янь. — Если нет, я поеду к Сы Ту. Ты вечно зовешь меня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невольно усмехнулся: слова прозвучали даже как-то мило, хотя брат Янь произнес их своим обычным бесстрастным тоном. Можно было представить его каменное лицо, даже не видя собеседника. Цинь Фан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предупреждай заранее, если у тебя планы, я и не буду тебя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Сы Ту и Хань Сяогуном он успел подружиться, пока они жили вместе летом, так что в его понимании они вполне могли считаться друзьями. Жил Сы Ту недалеко от университета, и после пар они вместе дошли туда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Фан думал, что все четверо учатся в одном месте, но потом узнал, что только брат Янь и Чжоу Сымин. Сы Ту был старше и уже выпустился, а Хань Сяогун с учебой не ладил, числился в каком-то институте, но на занятия почти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только прошел дождь, земля была сырой, а воздух — влажным и прохладным. Ранней осенью на севере после дождя температура всегда падает. Цинь Фан спросил брата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такая холодная зима, вы привыкли?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брат Янь шел, засунув руки в карманы куртки, и они время от времени задевали друг друга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проводите Национальные праздники? — поинтересовался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планов нет, — ответил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перед каникулами, завтра начинались праздники. На дорогах творилось страшное: пробки, все куда-то ехали, возвращались домой или выбирались в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вспомнил про свой день рождения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 меня день рождения, наверное, пойду с друзьями поужинать, — Цинь Фан взлохматил волосы. Он подстригся еще летом, но так и не отрастил, и ему нравилось тереть затылок. Он улыбнулся и спросил: —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рождения? — брат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пришел? — уточнил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посмотрел на него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подъезду, и Цинь Фан, было, хотел что-то сказать, но, подняв голову, замер от неожиданности. Брат Янь тоже посмотрел вверх и увидел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встретилась с ними взглядом и тоже заметно удивилась, увидев Цинь Фана. Прошло несколько месяцев, и встреча вышла неловкой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помахала им рукой, подошла к Цинь Фану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прилично времени прошло, — кивнул Цинь Фан. Больше он ничего не добавил. В свое время он просто удалил её из WeChat, и с тех пор они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Гун Ци был болезненный, губы побелели. Она была одета слишком легко для такой погоды, и при каждом порыве ветра становилось зябко даже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Гун Ци слегка искривила губы. —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Цинь Фану, словно собираясь сказать что-то еще, наверное, извиниться, но это не имело смысла. В итоге она промолчала, а Цинь Фан и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пошла, — Гун Ци снова улыбнулась. 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кивнул, 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в такую погоду вся дрожала, и глядя на её бледное лицо, нельзя было не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окликнул её. Гун Ци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снял куртку, но, прежде чем накинуть её на плечи девушки, заколебался и посмотрел на брата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снял собственную куртку и, сделав пару шагов, протянул её Гун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не стала жеманничать, взяла её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Цинь Фан хотел было вернуть куртку брату Яню,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сам, — они зашли в подъезд, и Цинь Фан добавил: — Хорошо, что ты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брат Янь его понял. Характер у Цинь Фана был такой: он не мог равнодушно смотреть, как Гун Ци уходит, дрожа от холода, но и снять свою одежду в той ситуации было неуместно — и из-за их прошлого, и из-за того, что она была девушкой Сы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джентльмен, чуткий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поднялись, Сы Ту открыл дверь и приветливо встретил Цинь Фана. Вообще-то, Сы Ту и Гун Ци неплохо смотрелись вместе: оба производили впечатление очень мягких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и брат Янь не стали упоминать, что видели внизу Гун Ци, решив вести себя так, будто ничего не было. Цинь Фану было неловко начинать разговор, а брат Янь не любил лезть не в свое дело — каждый сам хозяин своим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вышел из комнаты в пижаме, выглядя так, будто только что проснулся. На брате Яне не было куртки, у Цинь Фана она была в руках. Хань Сяогун посмотрел на них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парни из спортивного, морозоустойчивые. Мне даже в комнате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метаболизм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согреетесь? — Хань Сяогун прошел в комнату и сел на диван,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двусмысленно, и никто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готовил довольно вкусно, и Цинь Фан с удовольствием поел. В середине ужина Хань Сяогун внезапно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опять? — спросил Сы Ту, вставая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Фотку сделаю, — отозвался Хань Сяогун.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поменял лампу на более мягкий свет, а Хань Сяогун навел телефон на брата Яня и Цинь Фана. Цинь Фан, который как раз грыз ребрышко и испачкал руки в жире,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выложишь это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вы тут красавчики. — Хань Сяогун сделал по паре снимков каждого, потом сфотографировал себя, скорчив рожицу. Он хотел снять и Сы Ту, но тот прикрылся рукой: — Меня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сдался и уткнулся в фильтры. Брат Янь даже бровью не повел, просто продолжал есть — только когда Хань Сяогун попросил поднять голову, он на секунду взглянул в камеру. Цинь Фан же, из-за внезапности съемки, немного смутился, решив, что выглядит нефотогенично, поэтому на одном из снимков он слегка хмурился — в сочетании с прической и взглядом получилось довольно сурово 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Подогнав цвета, Хань Сяогун действительно выложил пост в Weibo с подписью: «Один — наивный простачок, другой — снаружи холодный, внутри горячий. Ну что, девочки, оцените типажи наших красавцев».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он отложил телефон и продолжил есть. Цинь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твой ник, напомни, зайду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почитать, как девчонки хвалят твою красоту? — усмехнулся Хань Сяогун. — Или хочешь проверить, появятся ли у вас шипперы?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Шипперы? — Цинь Фан взглянул на брата Яня и переспросил Хань Сяогуна: — ...Это те, о ком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Хань Сяогун не спеша допивал суп. — Раньше они шипперили меня и брата Яня, хочешь посмотреть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Цинь Фан, продолжая жевать.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не хотел смотреть, но вечером, вернувшись в общежитие, вспомнил об этом и сам не понял, как рука потянулась к телефону — искать профиль Хань Сяогуна.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более двух миллионов подписчиков, закрепленное видео с рекламой. А первой записью шла та самая, вечерняя, под ней — больше тысячи комментариев. У Хань Сяогуна была большая аудитория, активность была что надо. Цинь Фан, увидев текст, не сразу понял, что значит «снаружи холодный, внутри 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брат Янь, давно не видели! Рядом с ним — это кто-то новенький? Я уже устала повторять эти три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Скиньте профиль! Гун-гун, посмотри на меня, я знаю, что у брата Яня нет Weibo, дайте профиль красавчика! Никакая сила не удержит меня от соблазна!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брат Янь — «снаружи холодный, внутри горячий»? Я всегда так думала, а-а-а! Но взгляд у новенького такой хищный, не похож на простачка! Пусть знатоки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