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пьешь, а лезешь не в свое дело, — сделал замечание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вы втроем не вывезете и начнете хитрить, — Цинь Фан глянул на бутылки, валяющиеся на полу, а потом перевел взгляд на их сторону. — Сразу видно, счет не сходится. Вы вообще в состоянии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Яня оставалось непроницаемым.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официант, чтобы принести еще выпивки, Цинь Фан указал на противоположный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тебя, — Хуа Тун посмотрел на Цинь Фана. — Ты ведь вообще к спиртному не прикасаешься, чего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сохранять трезвость ради восстановления справедливости, — ответил Цинь Фан. — К тому же, если вы все напьетесь, кто вас будет развозить?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попросить принести тебе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лишь посмеялся над тем, что Цинь Фан не пьет. Тот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Кэ был однокурсник с химического факультета, который в этот момент как раз что-то расспрашивал у Син Яня, как вдруг у того зазвонил телефон. Смартфон лежал на столе, слева, прямо между ним и Цинь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подтолкнул телефон в сторону Син Яня. Тот, не прерывая разговора, мельком глянул на экран — это был Хань Сяогун. Син Янь не придал звонку значения, тыльной стороной ладони пододвинул смартфон обратно к Цинь Фану, мол, ответь сам, а затем продолжил обсуждать то, о чем говорил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уже был неплохо знаком с Хань Сяогуном, поэтому принял вызов и с улыбкой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услышав его голос, звонивший удивился — в трубке повисла пауза на несколько секунд, после чего раздался тихий смешок, а затем голос Хань Сяогуна: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...Успехи обнадеживающие.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заранее знал, что от него ничего хорошего не дождешься,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Едим. Тебе чего-то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соседями по комнате, — Цинь Фан повторил вопрос: — Так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сидевший рядом, глянул на них и сказал Цинь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ничего не случилось, пусть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снова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ничего,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вешаю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пока, — сказал Хань Сяогун.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отозвался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он положил телефон обратно к руке Син Яня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делать человеку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правда нечего, — ответил Син Янь. — Кроме фотографий — ничем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жизнь, — Цинь Фан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 бездельников, видя, что проигрывают Син Яню, начали хитрить: прятали бутылки, жульничали — лишь бы не дать новому знакомому «уложить» их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Син Янь ни был вынослив, в конце концов он тоже слегка захмелел. Глаза немного покраснели, в остальном же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заведения, Цинь Фан указал на своих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мерзавцы же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Дэнке с глуповатой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так гостеприимство проявляем.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сел на переднее пассажирское сиденье, пристегнулся. Хмельной, он стал немногословным, чуть опустил голову и выглядел еще спокойнее, чем обычно. На вопросы Цинь Фана отвечал лишь кратким «угу» или едва заметным покачиванием головы, реагировал медленнее обычного, а взгляд порой становился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жил в том же студенческом городке, что и Син Янь, так что Цинь Фану предстояло сначала отвезти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общежития Хуа Тун, хихикая, вывалился из машины. Син Янь же сидел с закрытыми глазами, не шевелясь. Цинь Фан, не зная, спит тот или нет,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медленно открыл глаза. Цинь Фан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наружу, но двигаться не стал. Снова прикрыв глаза,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еще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моргнул,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отвезу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Развезя соседей по общагам, Цинь Фан не спешил уезжать. Остановив машину прямо у входа, он спросил Син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поймал себя на мысли, что пьяный Син Янь довольно забавный — его заторможенность так сильно контрастировала с привычной собранностью. Цинь Фан не стал больше спрашивать, просто тронулся с места. Цели не было, он ехал неспешно. Син Янь сначала смотрел в окно, но спустя какое-то время отвернулся и, уставившись вперед,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так кататься, или мне тебя покатать?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ответ очевиден, — без малейших сомнений ответил Цинь Фан. — Сравнивать тут нечего. Что в этом такого приятного? Мне нравится твоя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повернул голову, посмотрел на него, но ничего не сказал, лишь издал короткое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был из тех людей, с которыми легко и комфортно — в нем невозможно было найти изъянов. Обычно он был очень общительным, находил подход к каждому, но сейчас, когда Син Янь, захмелев, погрузился в себя и не хотел разговаривать, Цинь Фан просто тихо кружил по городу. Он выехал на кольцевую, не проронив ни слова, не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Фан остановился у реки, опустил стекла и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набережной гуляли парочки и семьи с детьми; маленький ребенок бросил камень в воду. Вокруг фонарей у берега роились мошки. Син Янь смотрел туда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 нас всех четверых должно было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Цинь Фан посмотрел на него. 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взглянул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продолжал смотреть на реку. Днем вода кажется ласковой, а ночью становится темной и пугающей. К счастью, тусклые огоньки фонарей делали все вокруг безмятежным. Син Янь прочистил горло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этого дня мы все остались без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Фана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времени, я очерствел.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прикусил губу и спустя мгновение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лишились дома? — закончил вопрос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на химзаводе.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рассказывал об этом очень спокойно. Может быть, потому, что сегодня была особая дата, а может, просто потому, что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на химзаводе... В ту эпоху, когда еще не было интернета, всё легко удалось замять. Родственникам выплатили крупную сумму компенсации, но за пределами провинции об этом никто и не узнал. С того дня полные семьи превратились в разбитые — таких семей было слишком много. Счастливчикам удавалось остаться хотя бы с одним родителем, а «неудачливым» детям приходилось учиться выживать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забирали родственники и увозили из тех мест, а другие так и оставались там, будучи не в силах уйти. Жизнь на чужих хлебах, осторожность, а когда и опекуны умирали — приходилось сбиваться в стаи с такими же бедолагами, как ты сам, и расти, словно сорная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Сяогуну доставалось больше всех, — Син Янь открутил крышку бутылки с водой, сделал глоток, чтобы смочить горло, и добавил: — Потому что он был самым красивым, и внешностью напоминал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кивнул Цинь Фан. — Таким парням всегда тяжело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и делал, что плакал, — Син Янь насмешливо хмыкнул. — Приходил домой в слезах почти каждый день. Однажды его даже раздели догола, а на заднице оставили отпечаток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нахмурился и, не сдержавшись,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Чжоу Сымин взял с собой нож, — Син Янь медленно моргнул и продолжил: — Я тоже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Чжоу Сымином отвечали за силовую поддержку, — он, видимо, сам развеселился от собственной формулировки, потер пальцем кончик носа. — Мы с ним буквально выросли в драках. Даже если понимали, что не победим, всё равно лезли в бой. Иначе конца издевательствам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Цинь Фана внутри всё сжалось, хотелось материться.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достал из кармана пачку сигарет,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знал, что ты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начал, — Син Янь закурил. — Потом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потянулся к пачке: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отклонился, с сигаретой в зубах посмотрел на него, прищурившись от дыма,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научись чему-нибудь 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Фан умел курить — он пробовал это, когда тусовался с «золотой молодежью», но привычки не было. То, что рассказывал Син Янь, заставило и его захотеть закурить, но Син Янь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курил совсем не так, как обычно, и когда он прикусывал сигарету, контуры его челюсти становились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понимал, почему Син Янь делится с ним этими вещами — это было на него не похоже. Он всегда держал дистанцию и не спешил открываться другим. Цинь Фан предположил, что Син Янь просто слишком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Син Янь вышел из машины, затушил окурок и, пройдя несколько шагов, выбросил его в урну. Цинь Фан тоже вышел из авто. Когда он подошел ближе, Син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видишь меня не таким, какой я есть на самом деле. Большую часть времени я просто 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