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Цинь Фан открыл рот, чтобы что-то сказать, он хотел упомянуть Син Яня. В голове действительно в первую же секунду промелькнуло: хорошо, что благодаря этому случаю удалось познакомиться с таким человеком, как Син Янь. Но уже на пороге фразы он заменил слово. Столько народу вокруг, как-то странно выделять одного лишь Син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Ту слегка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посмотреть с этой стороны, то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тему стоило бы закрыть, обсуждать особо было нечего. Цинь Фан наложил себе порцию супа и, опустив голову, сделал пару глотков, как вдруг Сы Ту сам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Гун Ци… очень хорошая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фразы Цинь Фан поперхнулся, закашлялся, вытянул салфетку, прижал ко рту — глаза покраснели от натуги. Син Янь бросил на него взгляд и пододвинул стакан. Цинь Фан отпил, повернулся к Сы Ту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кажется… всё еще что-то не так понимаешь? У меня с ней уже нет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смотрели на них. Горло у Цинь Фана саднило после кашля, он прочистил 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она или нет, меня уже не касается. Даже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Ту, видя такую бурную реакцию,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промолчал, отмахнувшись рукой. Сы Ту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ней всё в прошлом, если она тебе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она мне, — отрезал Цинь Фан, не дав ему договорить. — Прошло уже столько времени, я об этом даже не вспоминаю.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взлохматил волосы на голове, чувствуя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 себе, — вмешался в разговор сидящий напротив Хань Сяогун, обращаясь к Сы Ту. — Если ты сейчас заставишь его ухаживать за Гун Ци, это будет даже менее реально, чем если бы он стал ухаживать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Фан, не зная, смеяться или плакать,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тоже… как-то не очень реально. Не хочу я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Син Яня, ища спасения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 мной? — с легкой улыбкой спросил Хань Сяогун. — Каникулы скоро закончатся, ты хоть «прогнулся»?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показался Цинь Фану совершенно неуместным, отвечать на него не хотелось. Хань Сяогун смотрел на него, а спустя мгновение указал на Син Яня и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 мной… тогда, может, хочешь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чувствовался подвох, да и в уголках глаз плясали хитрые искорки. Взгляд, которым он смотрел на него, заставил Цинь Фана подсознательно выпрямиться. Он машинально проследил за направлением взгляда Хань Сяогуна и посмотрел на Син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сидел Хуа Тун или кто-то другой, Цинь Фан, возможно, просто обнял бы его за плечи и сказал: «Да, хочу ухаживать». Парни частенько шутят без всяких границ, поцеловать друга в лоб — вообще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сидел Син Янь, и Цинь Фан вдруг запнулся. Шутить так с Син Янем казалось странным, а ответить на полном серьезе «не хочу» — ещё глупее, как будто с головой не дружишь.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Цинь Фан посмотрел на Син Яня и, вздохнув,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спасай.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отозвался коротким «м-м» и, не поднимая глаз,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Цинь Фан сам удивлялся своему странному состоянию: почему он не нашёлся, что ответить на ту реплику Хань Сяогуна? Если бы кто-то спросил, хочет ли он ухаживать за Хуа Туном, у него в запасе нашлась бы сотня способов отшутиться. Но тогда, глядя на Син Яня, он словно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Мозги замкнуло.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Цинь Фан не поехал с ними на высокоскоростном поезде, а взял билет на самолет, чтобы вернуться раньше. Цзянь Муян всё ждал его, и из аэропорта Цинь Фан сразу отправился в дом семьи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вошел во двор, не успев даже дойти до крыльца, как дверь распахнулась, и на него налетел Цзянь Муян. Цинь Фан отступил на шаг, подхватывая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какой ты уже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какой, всё равно ты меня удержишь! — Цзянь Муян спрыгнул на землю, поднял голову и радостно заулыбался. — Брат,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вошел с ним в дом. Там было очень тихо, лишь на кухне слышалась возня — это тётя готовила ужин. Цзянь Муян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 своей комнате, наверное,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 срокам, у Дун Инь уже был седьмой или восьмой месяц. Цинь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Обследования проходят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кивнул Цзянь Муян.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все сделал? — Цинь Фан похлопал его по голове. В этом возрасте дети растут так быстро — за одни каникулы, кажется, он вымахал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всё сделал, — ответил Цзянь Муян. — Тебя не было дома, никто со мной не играл, вот я и потратил всё время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зубрила.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беременности у Дун Инь начались сильные отёки, чувствовала она себя, видимо, неважно, поэтому настроение у неё всегда было подавленным. В тот день она с трудом перекинулась с Цинь Фаном парой слов, а потом снова ушла в себя — даже Цзянь Муян редко с ней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Муян поделился: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 последнее время совсем мрачная.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Беременность — это очень тяжело. Помогай ей с сестрёнкой или братиком, когда они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Цзянь Муян. — Я ведь тоже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Цинь Фан должен был встретиться с друзьями — весь отпуск его было не поймать. Дурашливые золотые мальчики остались верны себе, всё то же самое, никакого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и Цинь Фан сидели на небольшом диване в номере люкс, уткнувшись в игры. Фэн Чжэ с остальными орали и ругались, играя в карты. Хуа Тун поднял голову, взглянул на них и тихо шепнул Цинь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Чжэ завел себе пассию.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это теперь событие? — бесстрастно откликнулся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—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подтвердил,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Подцепил одного официанта, уже кучу денег на него 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официанта? — Цинь Фан покосился на Фэн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баре, где же ещё, — ответил Хуа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идиот, — вздохнул Хуа Тун. — Фэн Чжэ — типичный кошелёк, который сам идет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 был младшим в семье, отцу уже под семьдесят, до него было ещё двое старших братьев. Поздний ребенок — что с него взять? Отец с детства избаловал его так, что в голове, кажется, извилин меньше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Чжэ, зажав телефон плечом,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блядь, не пойду, дуй сюда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 том конце что-то ответили, Фэн Чжэ раздраженно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пойду. Не хрен тут мямлить, тянешь кота за хвост. Вешай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телефон и продолжил играть в карты, азартно выкрикивая счет. Цинь Фан смотрел на него и сочувствовал отцу: с таким подходом он собрался за границу, кто бы мог за него не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Фань где? — спросил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забыл сказать, они сцепились, Сяо Фань уже давно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 удивлением посмотрел на него, и Хуа Тун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самого официанта. Тип скользкий, его неизвестно кто ещё содержит. Сяо Фань назвал Фэн Чжэ идиотом, они начали поливать друг друга грязью, а потом дошло до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лето столько событий, Цинь Фан даже не успевал всё переварить. Фань Линьи и Фэн Чжэ учились в одном учебном заведении, обычно отношения между ними были примерно такими же, как у него с Хуа Туном, только не столь гармоничными. Оба парня были горячими, иногда возникали трения, но чтобы драться — такого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всегда с ними бывал, но в тот раз как раз оказался рядом. Разняли быстро, — тихо рассказывал Хуа Тун. — Сяо Фань бил прямо по лицу, у Фэн Чжэ слёзы из глаз потекли, но он, я видел,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не знал, что и сказать. Иногда он действительно не понимал, что у них в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закончилась, Цинь Фан сунул телефон в карман, собираясь подсесть к остальным, чтобы не выглядеть белой вороной рядом с Хуа Туном. Но едва он встал, как мобильник завибрировал. Он достал его и увидел два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Открыл: прислал Син Янь. Одно — фотография наушников Цинь Фана. Другое: «Забрал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спросил: «Ты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Янь: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Фан: «Брат Янь, утомительная была дорога?»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Янь: «Захочешь поиграть в мяч — зови».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улыбнулся и отправил глуповатый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прошел мимо,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Улыбаешься как-то порочно.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спрятал телефон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опять кто-то на примете? — спросил Хуа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не знал, почему, но снова вспомнил тот вопрос Хань Сяогуна. Наваждение какое-то. Ему самому стало смешно, и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 Инь, видимо, была послеродовая депрессия, Цинь Фан никогда не видел её такой. Столько лет они с Цзянь Минтао почти не ссорились, она всегда казалась очень мягкой. Но за эти несколько дней, что он был дома, было заметно, как она подавлена и раздражена, порой срываясь на Цзянь Муяне.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Муян не огрызался, если мама ругалась, он послушно уходил в свою комнату и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