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вернулся? — Хань Сяогун, засунув руки в карманы брюк, неспешно спускался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Доброе… утро, — поздоровался с ним Цинь Фан, с волос которого ещё капали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Сяогун зевнул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встал, — ответил Цинь Фан. 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пойдем вместе, — Хань Сяогун взял с журнального столика ломтик хлеба и откусил. 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Фан зашел переодеться, Син Янь ещё спал. Цинь Фан, стараясь не шуметь, сменил одежду и вышел поесть вместе с Хань Сяогуном.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Хань Сяогун поинтересовался, сделал ли Цинь Фан фотографии. Тот кивнул, они обменялись контактами в WeChat, и Цинь Фан переслал ему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у Хань Сяогуна оказалась серой, почти черной. Это довольно сильно удивило Цинь Фана: он ожидал увидеть там его личное фото, а если и не фото, то точно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Сяогун пролистал снимки: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Знаешь, вы все любите такое… дикарство.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жевал,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Сяогун, прихлебывая рисовую кашу из глиняного горшочка, отобрал несколько фотографий и тут же выложил их в Weibo с комментарием: «Снимки просто класс».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фотографий был виден профиль Син Яня. Хань Сяогун протянул телефон Цинь Фану, чтобы тот посмотрел комментарии. В них писали, что Сяогун наконец-то вспомнил о существовании своего аккаунта, а в остальном — сплошные восторги по поводу красоты Син Яня. Комментарии множились быстро, и Цинь Фан был удивлен, что у Хань Сяогуна так много подписчиков. Он мельком глянул — больше двух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Цинь Фан никогда не интересовался подобным, в его ленте были в основном знакомые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 тоже любят большие мотоциклы, — Хань Сяогун закрыл Weibo и продолжил есть. — Брат Янь у меня тут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выкладывал его фото? — спросил Цинь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дело, — ответил Хань Сяогун. — Бывает, что не хочется снимать, но что-то выложить надо, вот и снимаю то, что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разрешает тебе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Хань Сяогун усмехнулся. — Ему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действительно не ожидал такого; по его мнению, Син Яню подобное должно было не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на это наплевать, — добавил Хань Сяогун.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правда, подумал Цинь Фан и кивнул. Хань Сяогун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переспросил Цинь Фан. — Наплевать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чтобы выкладывать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обновлять, да и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выложу тебя, — Хань Сяогун посмотрел на него. — Хочешь прославиться? Могу помочь набрать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рассмеялся Цинь Фан. — Зачем мне подписчики?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Фан вернулся, он захватил обед для Син Яня. Тот как раз встал и, судя по всему, только закончил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соня, — усмехнулся Хань Сяогун. — Прямо как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не удостоил его ответом. Цинь Фан поставил контейнер с едой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сел и спросил у Хань Сяогуна: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Чжоу Сымином?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отозвался Хань Сяогун. — Совсем с катушек съехал,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посмотрел на него, и Хань Сяогун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Сымин, спускаясь по лестнице, столкнулся с Син Янем, бросил на него мрачный взгляд и прошел мимо, не сказав ни слова. Син Янь тоже не стал начинать разговор — они и так оба были не слишком разговорчивы.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Сяогун откинулся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требовал с него денег. Я предложил помощь, а он вернул мне всё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вскинул брови, Син Янь тоже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Сяогун закрыл глаза,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начал меня оскорблять, я ответил тем же, и он ушел. Что было дальше 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Син Янь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Сы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знаю, — ответил Хань Сяогун. — Наверное, пошел писать песни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дни, что Син Янь и остальные отсутствовали, Хань Сяогун почти не видел двух других парней, и что бы его ни спрашивали, он всегда отвечал, что не знает. Однако новость о том, что с Чжоу Сымина требуют деньги, стала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впервые услышал слово «деньги» в их компании. На вид никто из них в них не нуждался. Син Янь мог позволить себе мотоцикл, Сы Ту возился с цветами — не похоже, чтобы они переживали о куске хлеба. Про Хань Сяогуна и говорить нечего: даже без глубоких познаний, увидев его аккаунт с двумя миллионами подписчиков, было ясно, что он не бедствует. В сравнении с ними Чжоу Сымин выглядел самым обычным студентом, носил простые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кто-то приходит требовать долги — значит, он либо влип в неприятности, либо влез в долги, тут уж не угадаешь.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не стал ломать голову: к нему это отношения не имело, а с Чжоу Сымином они не были настолько близки, чтобы заботиться друг о друге. Если уж начистоту, то они почти враги. Хотя Цинь Фан и решил оставить всё в прошлом, но скверный характер Чжоу Сымина, не дававшего покоя своими колкостями, его ужасно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перевалили за экватор, а если вычесть дни, которые пришлось потратить на дорогу, времени оставалось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тайфун, несколько дней лили дожди, и ветер дул нещадно. За исключением Чжоу Сымина, остальные редко покидали дом, занимались своими делами, а если пересекались — перекидывались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дождя на втором этаже снова потекло, и Хань Сяогун по вечерам забирал подушку и шел спать в комнату к Сы Ту. По идее, Чжоу Сымину следовало ночевать в комнате Син Яня, но там место было занято Цинь Фаном, поэтому Чжоу Сымину приходилось спать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не хотел никого стеснять и даже собирался забронировать себе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суетись. Даже если ты уйдешь, он всё равно туда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вскинул брови Цинь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Упрямый, — ответил Син Янь. — Всё ждет, пока вы подеретесь.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хочу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с ним заговорить — и захочешь, — Син Янь стоял у окна, глядя на дождь. — С ним все хотят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язык действительно подвешен так, что хочется врезать, — согласился Цинь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Сымин продолжал ходить с кислой миной, каждый раз глядя на Цинь Фана с нескрываемым раздражением. Но Цинь Фан не хотел устраивать драку под конец каникул — главным образом, чтобы не ставить других в неловкое положение — поэтому просто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Син Янем уже довольно сблизились, и Цинь Фан в шутку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с ним сцеплюсь, ты снова будешь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Янь, сидевший на своей кровати с книгой, поднял голову,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жестоко, — заметил Цинь Фан. — Мы всё-таки столько дней вместе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опустил взгляд в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сможет тебя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коснулся живота, посмотрел на Син Яня и, усмехнувшись,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это я тогда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не нашелся что ответить, мельком взглянул на него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ворошить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рассмеялся — его позабавил такой ответ. Он и сам понимал, что шутит, поэтому развивать тему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им нужно было поужинать — как-никак, полагалось собраться вместе. Пожалуй, это был единственный раз за все каникулы, когда все пятеро оказались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 удивление сносной. По крайней мере, никто ни с кем открыто не грызся. Впрочем, единственным источником напряжения был Чжоу Сымин, так что пока он молчал,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сидел между Син Янем и Сы Ту. От Сы Ту исходил едва уловимый аромат лечебных трав. Когда они все собрались, основную часть разговора пришлось тянуть на себе Хань Сяогуну и Цинь Фану, хотя сами они тоже не особо любили трещать, но если бы они молчали — обстановка в комнате стала бы совсем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Сяогун в конце концов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пойдете есть, меня не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Фан, прекрасно понимая его чувства,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 Хань Сяогун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намучились же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Ту рассмеялся, чокнулся своим стаканом с Цинь Фаном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приехал. Тебе здесь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очень, — Цинь Фан почти не общался с Сы Ту наедине, и в его присутствии всё ещё чувствовал легкую неловкость. — Это место отлично подходит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приезжать сюда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Ту был невероятно мягким человеком: и его голос, и выражение лица, и взгляд — всё внушало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вполголоса, и Цинь Фан постепенно расслабился. Были вещи, которые рано или поздно пришлось бы обсудить, и лучше сделать это сейчас. Цинь Фан налил Сы Ту чаю, осторожно коснулся его стакана своим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Гун Ци… Тогда я правда был не в курсе,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Ту дождался, пока он закончит, сделал глоток чая,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это ты всё принимаешь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Вышло недоразумение, — с самоиронией добавил Цинь Фан. — Но в каком-то смысле оно даже к лучшему, иначе я бы не познакомился…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http://bllate.org/book/18141/1744609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