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отъезда Цинь Фан грезил о дальних странствиях, но стоило ему взглянуть на эту развалюху, как тут же захотелось развернуться и пойти досыпать. Водитель поздоровался с ними, и Син Янь назвал его братом Го. Машина была действительно дряхлой: даже при закрытых окнах чувствовалось, как отовсюду сквозит. Цинь Фан про себя подумал: «Так вот как они "ловят ветер"?»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взглянул на него с легкой усмешкой в глазах и внезапно спросил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Го, как думаешь, этот экземпляр чего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Го не сразу понял, о чем речь, и переспросил, глядя в зеркало заднего вида: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кивнул на Цинь 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Качество у него хорошее, должен потянуть на неплохую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улыбку, водитель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подробно, когда увидимся с Пятым братом. Печень, почки 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полном, — ответил Син Янь. — Молодой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Го с самым серьезным видом внимательно оглядел Цинь Фана в зеркале и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почки здоровы, дам двести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посмотрел на Син Яня, потом на брата Го, промолчал, достал телефон и поднес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Звонишь, чтобы выкуп требовать? — спросил Син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убрал телефон, поднял руки и обратился к Син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сил потратил, чтобы тебя сюда заманить, — лицо Син Яня оставалось непроницаемым. —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долго смотрел на него, а потом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 тогда умоляю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стоило ему это произнести, как даже невозмутимый Син Янь не сдержался: отвернулся и тихо рассмеялся. Он долго не поворачивался обратно, глядя в боковое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Го тоже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увидишь, чтобы Сяо Син так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притворяется. На самом деле такой наивный.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шутливо дернул его за ухо, но в уголках глаз все еще таилась легкая, прозрачная улыбка. Цинь Фан толкнул Син Яня локтем и тоже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Раздолбанный минивэн мчался почти час, и Цинь Фану все казалось, что машина вот-вот развалится на части. Наконец они въехали на территорию какого-то завода. Брат Го посигналил и вышел из машины. Цинь Фан последовал за Син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дверей вышел дородный мужчина средних лет. Они направились к нему, Син Янь кивнул ему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расплылся в добродушной, располагающей к себе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 снова похорошел. А это что за красавец?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друг, — Син Янь обернулся к Цинь Фану. — Будешь теперь при Пятом брате, продал я тебя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решил подыграть этой нелепой игре. Мысленно обозвав Син Яня ребенком, он крепко вцепился в его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не бросай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попытался выдернуть руку, но Цинь Фан не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брат и брат Го дружно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еще не подъехали. Пойдете сейчас или подождете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Подождем, — ответил Син Янь. — У меня вещи, не дотащу.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Го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Скидывай ко мне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пошел следом за Син Янем вглубь территории, обогнул цеха, и перед ними открылись склады. Двери одного из них были распахнуты. Син Янь вошел внутрь и обернулся к Цинь Фану: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еще не успел толком войти, а его уже захлестнула волна восторга. Внутри были сплошь мотоциклы — сотни, самых разных моделей. Цинь Фан никогда не считал себя фанатом техники, но вряд ли найдется мужчина, способный устоять перед таким зрелищем. Это было нечто, затрагивающее самые глубокие струны мужской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провел его мимо рядов и остановился возле участка, накрытого брезентом. Он похлопал по нему рукой, обернулся к Цинь Фану, и в его глазах, вопреки обыкновению, вспыхнул горячий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покажу тебе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сдернул брезент. В тот же миг у Цинь Фана перехватило дыхание, и на него нахлынуло то самое чувство — непреодолимое желание бросить всё и отправиться бродяжничать вместе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не мог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хлопнул по сиденью: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Мотоцикл с коляской. У вас на севере их называют «куйцзы».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нем поедем? — уточнил Цинь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глубоко вдохнул, чувствуя, что его душа уже была продана. Этот холодный, острый на вид кусок металла он видел только в глубоком детстве или в видеоиграх. В тот момент, когда Син Янь открыл его, он буквально врезался в сознание, ошеломив своей брутальностью.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колонна тронулась, в ней было восемь колясочников и еще несколько обычных мотоциклов. Все вещи Син Яня остались у брата Го, с собой они взяли только рюкзак Цинь Фана с водой и салфетками. Брат Го пересел с минивэна на тюнингованный джип, куда сложили всё, что не поместилось в коляски.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захватывающее: колонна тяжелых байков, рев которых заполнял полгорода. Син Янь в черной одежде, в белом шлеме — Цинь Фан, сидевший рядом в коляске, еще не успел надеть свой, и всё вокруг казалось необычайно четким. Он никогда не испытывал ничего подобного: ветер в лицо, оглушительный низкий гул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крикнул, перекрывая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такие крутые!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Шлем закрывал лицо Син Яня, но через прозрачное стекло были видны глаза — и Цинь Фан уловил в них быструю вспышку смеха. Цинь Фан взглянул вверх: солнце скрылось за облаками, края которых светились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собрались у въезда на скоростную трассу. Машин прибавилось, и зрелище стало еще грандиознее. Цинь Фан был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правда можно на трассу?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Син Янь снял шлем и потряс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вдруг вспомнил, как Син Янь говорил, что стрижется налысо каждый год. Должно быть, чтобы удобнее было носить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ты этим занимаешься?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Целую вечность, — Син Янь помахал кому-то из знакомых. — Когда я был еще слишком мал, чтобы получить права, Пятый брат всегда катал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сидел в коляске? — улыбнулся Цинь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Син Янь. — С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занесло в эту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надел шлем обратно, но забрало пока не 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любил это дело, — ответил он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уже начал движение. Син Янь сказал Цинь Фану: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Фан, застегивая шлем,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тебе понравится, — посмотрел на него Син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этого можно подсесть? — спросил Цинь Фан из-под шлема.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как, — уверенно ответил Син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въезда, когда Син Янь еще не опустил забрало, он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выезжаем на трассу.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ответил Цинь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посмотрел ему прямо в глаза и спросил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очень быстро.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два шлема Цинь Фан вдруг остро почувствовал нечто странное. Он заметил, что глаза Син Яня порой обладают завораживающей силой. Например, сейчас, когда тот спрашивал, не страшно ли ему, в этом взгляде читалась какая-то безумная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Безумная и нежная — два таких противоречивых понятия, но они удивительным образом сосуществовали в глазах Син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Фан, не отводя взгляда, хмыкнул, протянул руку, опустил Син Яню забрало и указал прямо перед собой, в 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за стеклом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неслись по трассе. Впереди и позади — мотоциклы и коляски. За шлемом шум казался приглушенным, не резким. Пейзажи мелькали за окном, всё, что было раньше, осталось где-то далеко позади. Они мчались сквозь прорехи в ветре, словно пытаясь проскочить в разлом самого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любого мужчины от этого зашкаливал адреналин, до мурашек, до каждой клетки тела. Чувство восторга — истинного, глубокого, пробирающего до самых костей. Только так, «летя» по дороге, понимаешь, почему Син Янь называет это «ловлей ветра». Ветер под ногами, всё в этом мире —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 имело конца, дорога не имела конца, и юность, мчащаяся вперед в такой момент, тоже казалась бесконечной.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они остановились на отдых на заправке. Когда Цинь Фан вышел из уборной, Син Янь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Кайф! — Цинь Фан взъерошил волосы и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едва заметно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адреналин.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действительно было так. Душа воспарила, и по крайней мере здесь, на дороге, он чувствовал себя по-настоящему свободным и 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Перекусив на заправке, они немного отдохнули, дозаправились и снова вышли на трассу. После обеда колонна уже не держалась так плотно: кто-то гнал, кто-то ехал в своем ритме, растянувшись по дороге. Син Янь поначалу ехал небыстро, заботясь о том, что Цинь Фан едет впервые. Когда их обгоняли другие байкеры, один из парней, пролетая мимо, в шутку заливисто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http://bllate.org/book/18141/1744606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