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на том конце провода помолчал с минуту, выдал короткое «офигеть», а потом спросил: «Что это за магический коктейль у вас там собрался?»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и сам счел ситуацию забавной, усмехнувшись в ответ. Разговор с Хуа Туном вышел коротким — у того постоянно барахлил интернет, прерывая связь. Цинь Фан слез с кровати поставить телефон на зарядку, а вернувшись, заметил, что у Син Яня экран до сих пор светится. Цинь Фан бросил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отозвался коротким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пожелал ему спокойной ночи. Син Янь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Сы Ту изредка играл на музыкальном инструменте, у него получалось очень нежно — мелодия лилась мягко и тягуче. Цинь Фан, закрыв глаза, слушал его игру, наслаждаясь моментом; она ничуть не раздражала, даже наоборот — помогала расслабиться после долгого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звякнула калитка — должно быть, вернулся допоздна задержавшийся Чжоу Сымин. Он притворил дверь бесшумно, поднялся по лестнице, не нарушая тишины дома и не сбивая Сы Ту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заливал пол, на кирпичных стенах двора играли тени, а из окна, как раз там, где сидел Цинь Фан, открывался вид на цветущий палисадник. Цинь Фан перевернулся на другой бок и, закрыв глаза, начал проваливаться в сон. На столе стоял флакон с аромамаслами, который принес Хань Сяогун: пахло приятно, и засыпать с этим запахом было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город, этот дворик, этот дом, люди, живущие здесь — всё это казалось Цинь Фану чем-то размытым, словно кадры из старого кино: неясно, но по-своему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изнуряющей жары наконец наступили пасмурные дни. Последние пару суток Син Янь пропадал с раннего утра до поздней ночи — никак было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перестало так нещадно палить, и Хань Сяогуну больше не нужно было прятаться от него дома. Как-то раз с самого утра он постучал в дверь к Цинь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открыть, как Хань Сяогун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поздоровался в ответ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прошел следом, уселся на кровать Син 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никаких, — Цинь Фан не собирался ложиться обратно и подошел сложить плед.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со мной? — Хань Сяогун склонил голову набок. — Мне нужен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Фотограф? — Цинь Фан обернулся к нему и покачал головой: — Я не профи, так, балуюсь.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усмехнулся, откинул назад волосы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есть, этого достаточно, просто щелкай.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уже привык к нему, и прежнего ощущения хаоса при взгляде на него больше не возникало. Но в этот день, когда Хань Сяогун нанес легкий макияж, Цинь Фана снова накрыло замешательство: стоило тому замолчать, как Цинь Фан видел перед собой девушку. Впрочем, независимо от гендера, он был красив —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Хань Сяогуне были белые шорты, полностью открывавшие голени, и простая бледно-зеленая футболка — выглядел он очень свежо, по-летнему. Одежда была мужской, но сам образ — абсолютно андрогинным. Цинь Фан из вежливости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как девушке комплимент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Фан, который действительно выразился так из галантности,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тебя это не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Хань Сяогун беззаботно отмахнулся. —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Фан ходил где-то с Син Янем, они выглядели как пара полных жизни парней, но стоило оказаться рядом с Хань Сяогуном, как атмосфера менялась — со стороны они казались гармоничной влюбленной парой. Хань Сяогун шел впереди, Цинь Фан — чуть поодаль, снимая его, и пара встречных девушек прошептали, проходя мимо: «Слушай, а твоя девушка — красотка».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хотел было сказать, что вообще-то это парень, но объясняться с незнакомками было лишним, поэтому просто улыбнулся и ответил: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ушли, Хань Сяогун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у меня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есть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прибавил шагу, обернулся к Цинь Фану и очаровательно улыбнулся. У них возникло некое взаимопонимание, и Цинь Фан тут же сделал снимок. Хань Сяогун подошел посмотреть,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объяснил, что сегодня просто прогулка: в Weibo давно не было постов, хотел выложить немного лайфстайла, без официоза, поэтому снимали всё подряд. Он и сам наделал кучу фоток, сказал, что выложит их вместе, а то в его профиле одни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почти полдня и вернулись только к ужину. Когда они вошли во двор, Син Янь сидел на ступеньках крыльца и играл на губной гармошке — одна нога подогнута, вторая вытянута вперед. Увидев их, он едва приподнял глаза, но тут же опустил их обратно и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Цинь Фана был пакет с безалкогольным пивом. Он подошел, сел рядом с Син Янем и поставил банку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доиграл мелодию, отпил пива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фотосессию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Шерлок Янь опять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ищет тебя — значит, что-то нужно, — сказал Син Янь. — Ты здесь самый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дел у меня других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Цинь Фан тоже играл на гармошке, но через пару дней забросил. Син Янь наигрывал старые песни, что-то из Ло Даю, и Цинь Фану нравилось. Внезапно он встал, зашел в комнату, а вернувшись с гитарой, настроил её и начал подыгрывать Син Яню. С аккордами было туго, пару раз он сбился, но общего впечатления это не испортило.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Спой, — сказал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— Син Янь медленно протирал губную гармошку, глядя на него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подумал немного, проверил струны и начал играть. Он выбрал песню, которая идеально ложилась на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сердце у каждого есть свое поле...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у каждого есть своя мечта...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Зернышко за зернышком...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личном поле...»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чуть медленнее, чем обычно, и пел так же неторопливо. У него был приятный голос, и в этом парне с гитарой, что затянул песню, было какое-то особое очарование — уже неважно, что именно он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посеять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посеять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расцветают персики, сливы и весенний ветер...»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подыгрывал ему — губная гармошка и гитара, летняя ночь и вечерний ветерок. Хань Сяогун стоял, прислонившись к дверному косяку, и смотрел на них, скрестив руки на груди, глядя куда-то вдаль, словно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мое поле, поле в душе...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несбыточная мечта в моем сердце...»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оказался здесь только потому, что однажды Син Янь бросил слово «разведка», и он на импульсе сорвался следом. Прошло столько дней, что он почти забыл об этом, но сегодня Син Янь сказал, что завтра они отправятся на эту самую «разведку».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кивнул. Цинь Фан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поедем? Любопытно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увидишь, — отрезал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проспал — или, вернее сказать, почти проспал, — до трех часов, пока его не растолкал Син Янь. Спросонья он ничего не соображал, жмурился, пока Син Янь, склонившись над ним,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отозвался Цинь Фан, но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сходил умыться, вернулся, а Цинь Фан уже снова спал. Син Янь подошел к кровати и брызнул ему на лицо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прохлады Цинь Фан очнулся, одна капля попала прямо на веко. Он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Фан умывался, Син Янь собирал вещи. Когда он вернулся, Син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куртка от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пойдет? — Цинь Фан вытянул спортивную ветровку. Тонкая, он брал её на случай дождя. Вещей у него было мало, только один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кинул ему джинсовку: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натянул её. Син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длинные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 Янь был занят, Цинь Фан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вернемся, возможно, на пару дней, бери всё необходимое, — снова сказал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тут же принялся упаковывать умывальные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Син Янь сложил вещи Цинь Фана и свои в один рюкзак, взял два легких спальных мешка. Цинь Фан не задал ни единого вопроса, полностью доверившись ему. На выходе Син Янь первым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сейчас продам тебя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ответил Цинь Фан, подхватывая сумку. — Я не буду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Сопротивление бесполезно, — Син Янь открыл калитку. — Ушел со мной —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переступил порог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собираюсь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Цинь Фан последовал за Син Янем, что шел только вперед... прямо к старому потрепанному микроавтобусу.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