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там несколько дней, я немного привык к ритму жизни этих людей на каникулах. В целом, каждый жил сам по себе, не особо пересекаясь с остальными. Этот дом больше походил на обычное общежитие: отношения между четырьмя его обитателями нельзя было назвать ни далекими, ни по-настоящему близкими. Чжоу Сымин уходил рано и возвращался поздно, мы почти не виделись. Сы Ту иногда уходил по делам, а в остальное время бренчал на гитаре внизу или возился с цветами в садике. Когда я приехал, там был лишь сухой, потрескавшийся клочок земли, а сейчас уже пробивались зеленые ростки. Син Янь тоже часто уходил, но без особого графика. Пару раз я выбирался вместе с ним: он просто бесцельно бродил по городу — иногда что-то покупал, а иногда, казалось, просто глазел по сторонам. Я не всегда следовал за ним, часто гулял сам. Этот незнакомый, но очень красивый город идеально подходил для одиночных прогулок, и я каждый день с удовольствием следовал заранее составленному плану. Хань Сяогун по сравнению с нами был настоящим домоседом; он редко выходил на улицу, жалуясь на жару и боясь загореть.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мне нравилась, даже очень. Каждый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здесь было куда жарче, чем на севере, и проводить время под открытым небом было тем еще испытанием. Даже я, человек, который никогда не следил за цветом кожи, почувствовал, что прилично подгорел, поэтому однажды купил себе пару кепок.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вернулся, Сы Ту сидел на корточках у цветника, возясь с зеленью. Увидев меня,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Почему это ты в кепке?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какое-то спасение от солнца,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посоветовал не носить ее, — Сы Ту побрызгал на растения из пульверизатора. — Если уж загорать, то пусть загар ложится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дам тебе средство от загара, помажешься, — донесся из гостиной голос Хань Сяогуна.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кепку и зашел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посмотрел на меня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Состриг, — я почесал колючую голову. 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парнем, вполне уверенным в своей внешности, я избавился от шевелюры без малейшего сожаления: сел в кресло и попросил подстричь под машинку. Стрижка «ежик» идет далеко не всем, но мое лицо позволяло — с новой прической и образ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Сяогун, откинувшись на спинку дивана, посмотрел на меня снизу вверх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брат. Сейчас такой типаж — самый ходовой, редкий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стригись.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взъерошил свои волосы и со смехом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я возился с камерой в своей комнате, позвонил Син Янь.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воротам, — ответил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солнца уже не было, и я, поленившись надевать кепку, просто вышел. Когда мы встретились, то посмотрели друг на друга и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ответ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державший до этого в руках телефон, убрал его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год стригусь.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стрижки Син Янь тоже изменился. Было забавно за нами наблюдать: после бритья я стал выглядеть как-то агрессивнее, с легким налетом хулиганства. У Син Яня же, наоборот, исчезла его привычная холодная отстраненность, и взгляд стал мягче. Впрочем, это было обманчивое впечатление: стоило ему нахмуриться, как возвращался старый, угрюмый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сели на автобус и устроились на задних сиденьях. Кондиционер не работал, но окна были открыты, и вечерний воздух, прорывавшийся в салон во время движения, приятно освежал. Автобус медленно тащился минут сорок, отчего нас, двух парней с «ежиками», начало клонить в сон. Когда мы вышли, я даже не сразу сообразил, где мы находимся.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куда это ты собрался меня продать?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неспешно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сам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рассмеялся, и мы зашагали рядом. Два высоких парня, идущих плечом к плечу — картина выглядела весьма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привел меня в лапшичную. Заведение было маленьким, но выглядело совсем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места есть какая-то история? —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обязательно должна быть история? — Син Янь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проделали такой путь, я решил, что здесь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ним. Он выбрал столик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здесь уже пятнадцать лет.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— улыбнулся я. — Все, что рассказано вслух — уже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Лапшичную недавно отремонтировали, повесили новую вывеску и заменили мебель. Еда была вкусной, хотя и не привела меня в неописуемый восторг. Для многих местных жителей вкус этой лапши — это вкус долгих лет, сохранившаяся память. Син Янь рассказал, что когда он был маленьким, владельцами была молодая пара, а сейчас, говорят, их сын уже почти студент. Владельцы говорили с таким сильным акцентом, что я почти ничего не понимал. Син Янь же беседовал с ними без всяких усилий, хотя говорил на чистом путунхуа.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ужина мы не спеша брели к автобусной остановке,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разу не слышал, чтобы ты говорил на местном диалекте.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ответил он. — Местный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не говоришь? — я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сначала промолчал, а потом улыбнулся, глядя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статусу не положено. Видел когда-нибудь, чтобы кто-то говорил на диалекте и не выглядел по-деревенски?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сначала заставил меня замереть, а потом я расхохотался так, что не мог остановиться. Мне всегда казалось, что этот его пафос — часть самой натуры, что он с головы до ног пропитан холодной неприступностью. Услышать от Син Яня фразу «не по статусу» — это же крутой образ 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Прохохотавшись,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Тяжело, небось, поддерживать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Син Яня тоже послышалась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после ужина была очень приятной. За эти дни мы с Син Янем стали намного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нравится?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я огляделся по сторонам, разглядывая пышные старые баньяны и неспешных прохожих. — Медленный темп, теплые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промолчал. Я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лицо его осталось бесстрастным,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нет. Но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мне вдруг стало как-то тоскливо. Я смотрел на его четкий подбородок и впервые почувствовал, как сильно он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 — уезжай, — тихо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возможно, из-за хорошего настроения или того, что мы сблизились, он был сегодня разговорчивее прежнего. Он сорвал лист и начал крутить его в пальцах. — Как раз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приложил лист к губам, попробовал дважды, и раздался чистый, звонкий свист. Я поднял брови. Он посмотрел на меня и сыграл на этом листе мелодию. Я был поражен, сорвал свой, очистил его и тоже приложил к губам, но у меня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сказал Син Янь с листом во рту. — Я учился этому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меня, — попросил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безжалостно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ответил, продолжая выводить мелодию на листе. Что-то знакомое, но я никак не мог вспомнить, что это за детская песенка.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Син Янь показался мне другим. Не знаю, дело ли в его словах или в том, что он состриг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выключил свет и лег в постель, то отправил сообщение Хуа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Тун: Ты там чем занимаешься? Скинь хоть фоток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 ему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Хуашаньский красавец старый тун: Ты проехал тысячу с лишним километров, чтобы ходить по паркам с пенсионерами?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Хуашаньский красавец старый тун: Боюсь, мне такого просветления не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Иди ты в сад к своим курам.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Хуа Туна было полно домашней птицы, и когда бы он ни звонил, на заднем плане всегда стоял невероятный шум. Мы поболтали ни о чем, после чего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В одном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Тун: В старом доме? Это гостевой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Типа того. Живу с Син Янем, Чжоу Сымином и еще парой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