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еще не успел толком выйти из здания вокзала, так что о том, красиво тут или нет, пока не задумывался.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снова повторил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вызвал машину, и Цинь Фан, последовав за ними, сел в салон, не став расспрашивать, куда именно они направляются. Город в предрассветный час казался пустым, машин на дорогах почти не было. Мы ехали около получаса, словно переместились от вокзала на самый край города,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легким акцентом спросил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приехали, везти по указанному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следуйте по навигатору,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небось, на каникулы домой собрались? — ночной рейс — дело скучное, вот водитель и решил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бросил ему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машина остановилась у въезда в переулок между жилыми домами. Син Янь, сидевший позади Цинь Фана,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Цинь Фан не стал задавать лишних вопросов и просто пошел следом. Судя по всему, это был старый район на окраине города: кругом сплошь одноэтажные домики да небольшие двухэтажные здания — в центре мегаполиса такого уже почти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углубились в переулок, за соседскими заборами слышался лай собак, а с обочин доносилось редкое стрекотание сверчков. В тишине ночи эти звуки не раздражали, а лишь подчеркивали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шел Чжоу Сымин. Он остановился у ворот, включил фонарик на телефоне, нашел замочную скважину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взглянул на Син Яня, и тот жестом велел ему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вы собираетесь меня продать, — пошутил Цинь Фан, проходя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жути, — нарочито серьезно ответил Цинь Фан. — Чувствую, как только вы закроете за собой дверь, мне уже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Чжоу Сымин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обратил на него внимания — он слишком устал после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Цинь Фану страху, Хань Сяогун, замыкавший группу, с грохотом захлопнул и запер ворота — звук железа гулко разнесся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усмехнувшись, обратился к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шагавший рядом, промолчал, зато рассмеялся Сы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тебе,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добавить нашему красавчику немного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небольшой дворик с двухэтажным домиком. Снаружи дом выглядел довольно старым, на втором этаже виднелся балкон, заваленный каким-то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распахнул дверь и щелкнул выключателем. В гостиной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старый дом: диван, журнальный столик, обеденный стол по соседству. Обстановка была потрепанной, но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ног валюсь, спать пойду, — Хань Сяогун зевнул и, подхватив чемодан,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хотел было помочь ему донести багаж, но в последний момент вспомнил, что перед ним парень, и неловко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Сымин, не проронив ни слова, тоже ушел на второй этаж. Внизу остались только Цинь Фан, Син Янь и Сы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посмотрел на Цинь Фана, а затем спросил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спать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пошел? — сказал Сы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отозвался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пожелал им спокойной ночи, а уходя, бросил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принять душ — пусть поставит чайник, нагреет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Фан кивнул ему.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Син Яня была самой простой: две кровати, стол, шкаф и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вошел следом за ним, Син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Цинь Фан скинул сумку на стол. В комнате явно давно никто не жил, пыли было много, но он не придал этому значения. — На какой ты раньше спал, на ту и лягу. Кстати, почему у тебя в комнате две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дождь крыша на втором этаже протекает, так что эти двое иногда спускаются сюда, — объяснил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вакуумный пакет с постельным бельем и бросил комплект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Справишься, барин?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Цинь Фан. — Этот «барин» сейчас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доме, ни об этих четверых, ни об их образе жизни Цинь Фан не задал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нагреется вода, было слишком долго, поэтому они просто ополоснулись холодной. Вернувшись, сразу легли. Цинь Фан долго не мог уснуть — в поезде он выспался урывками. Син Янь спал очень тихо, словно его и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прохладно. Шторы не задернули, и в комнату падал лунный свет, так что здесь не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Цинь Фан поймал себя на мысли, что все это кажется невероятным: импульсивное решение поехать за Син Янем в совершенно незнакомый город, оказаться в старом доме с историей — он бы никогда не подумал,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провалился в сон лишь под утро, часа в три. Когда он открыл глаза, солнце уже ярко светило в окно. Цинь Фан достал телефон: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комнаты. Хань Сяогун сидел на диване, подогнув под себя ноги, и смотрел кино на планшете. Увидев Цинь Фана, он поднял руку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отозвался Цинь Фан. 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еще не вставали, а тот, с кем ты спал, куда-то ушел, — ответил Хань Сяогун.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хлопнула калитка. Син Янь вернулся с полными пакетами. Заметив Цинь Фана,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 Умывайся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Цинь Фан улыбнулся ему. — Брат Янь,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приподнял веко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красавчик-то наш сладкоголосый.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закончил умываться, Хань Сяогун уже сидел с миской лапши, волосы были снова собраны. Заметив, что на него смотрят, он чуть прищурился, и уголки его глаз кокетливо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все на меня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пялился специально — просто случайно бросил взгляд, выйдя из ванной. Он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и нарочно — ничего страшного, — Хань Сяогун убрал за ухо мешавшую прядь волос и добавил: — Смотри сколько влезет,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Син Янь пододвинул Цинь Фану завтрак. — На него все парни в мире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лишь тихо рассмеялся, скользнув взглядом по Цинь Фану, и не спеша отпил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натуралов передо мной «ломаются», красавчик,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зачем-то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что? — Хань Сяогун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успел подобрать определение, как Син Янь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шлюховатый.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прыснул, а Цинь Фан тоже замотал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бы ты ни имел в виду — не важно, — Хань Сяогун вытер губы салфеткой и усмехнулся: — А давай проверим, «сломаешься» ты за эти каникулы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Цинь Фану полным абсурдом. В Хань Сяогуне действительно было нечто особенное — некая притягательная смесь мужского и женского начал, но при этом без всякой жеманности. Это действительно сбивало с толку и заставляло невольно приковывать к нему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сам Цинь Фан «сломается». Он всю жизнь считал себя натуралом и никогда не заморачивался чужой ориентацией — среди его знакомых «золотой молодежи» было полно геев, он привык к этому. Опыт общения с ними был, но сам Цинь Фан никогда не сомневался в своих предпочтениях. В его представлении он был натуралом до мозга костей, и согнуть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Фану всегда нравились высокие, стройные, белокожие девушки, его вкусы были четкими и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 заявление Хань Сяогуна, Цинь Фан даже не придал значения его словам. Легкомысленно улыбнувшись,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