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 и медленно улыбнулся, но ответа, который так ждал Цинь Фан, не дал.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 — Цинь Фан поджал губы и добавил: —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Фан мог бы попытаться сменить место и пересесть к Син Яню, но его билет был во второй класс, а они все ехали в первом. Перебраться не получится, да и желания особого не было. С Цинь Фаном редко случалось такое, чтобы он чувствовал себя неловко из-за межличностных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сидел у самого окна в трехместном ряду. Ноги длинные, вытянуть некуда, а рядом еще и какой-то довольно грузный мужчина пристроился — тесновато. Цинь Фан натянул наушники и маску для сна, рассчитывая вздремнуть, раз уж встал ни свет ни заря, но так и не смог провалиться в глубокий сон, пребывая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сколько прошло времени — может, час с небольшим, а может, и меньше, — но Цинь Фан снял маску, собираясь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вещи на месте, поднялся и, обращаясь к соседу,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прощ… — договорить он не успел. Цинь Фан вдруг развеселился, снова сел на место и вполголоса спросил: — Ты-то как здесь оказался? Когда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— Син Янь посмотрел на него. — В туалет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Фан выгреб из карманов телефон и прочую мелочь, выложив на сиденье. — Раз ты тут, мне и брать с собой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встал, пропуская человека с краю, и кивнул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Цинь Фан почувствовал прилив бодрости. Сидеть на своем месте теперь казалось уже не так тесно — оказывается, многое зависит от того, насколько крупный человек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завел разговор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— лети самолетом, а ты не захотел. Поезд 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Цинь Фан не придал этому значения и потянулся, разминая плечи. — А вы сами-то почему не полетели?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об этом еще во время покупки билетов. Билет первого класса на высокоскоростной поезд стоит порой дороже авиабилета, так с чего им было гробить десять с лишним часов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Ту не переносит перелеты, его очень сильно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каждый раз трясетесь по десять с лишним часов в поезде? — уточнил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Син Янь. —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от скуки деваться некуда, кроме как болтать. Но вести беседу с Син Янем было непросто: он был немногословен, и любая тема исчерпывалась мгновенно. Когда молчали, Цинь Фан смотрел в окно, погрузившись в свои мысли, а если возникало желание — перебрасывался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Ютясь в этом уголке, Цинь Фан неожиданно поймал себя на мысли, что ему комфортно. Должно быть, у него мозги набекрень.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было очень хорошо — полное расслабление, нервы натянуты не были, лишь приятная вялость. Однообразные зеленые поля и вспаханные земли за окном действовали успокаивающе, а пролетающие мимо деревенские домики с уютными двориками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повернулся к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поезд нельзя остановить, чтобы погулять. Вернемся в университет — надо будет как-нибудь сесть за руль и просто куда-нибудь рвануть.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наугад обвел пальцем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поездить.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понял, что он имеет в виду,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довольно интересно, — сказал Цинь Фан. —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тронул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возьмешь,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повторил его недавний жест — указал на окно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тебе ощутить эту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ничего не ответил. Он не стал отворачиваться, продолжая смотреть на него. Взгляд Син Яня переместился с окна на Цинь Фана, они встретились глазами. Уголки глаз Син Яня едва заметно приподнялись,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Цинь Фан прочистил горло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редко улыбаются, всегда выглядят очень привлекательно, когда это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Цинь Фан снова обернулся к Син Яню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Чжоу Сымин меня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разве не 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усмехнулся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могу. Когда вижу его, чувствую, что не могу сдержать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терпите друг друга дальше, — сказал Син Янь. — Не обязательно подстраиваться. Если бесит — деритесь.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меня заденет, я точно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надо, — отозвался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все мчался вперед, словно конца ему не было, и ощущение времени стерлось. Цинь Фан долго смотрел в окно, пока состав не начал притормаживать на платформе. Цинь Фан обернулся и увидел, что Син Янь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выглядел очень спокойным. Голова слегка наклонена, и из-за этого на шее проступила тонкая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впервые рассматривал Син Яня так близко — все благодаря тому, что они сидели рядом. Парни редко пялятся друг на друга в упор, это как-то странно. У Син Яня длинные ресницы, такие же черные, как брови, прямой нос и красивая форма губ. Когда он открывал глаза, казалось, что веко имеет едва заметную складку, а внешние уголки глаз широко расставлены, но из-за вечно сурового выражения лица он всегда выглядел устрашающе. Сейчас же, со спящими глазами, вся его холодность и напускное высокомерие куда-то исчезли, и он внезапно превратился в белокожего, симпатичного парня, который почему-то казался даже мягким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дурак. Цинь Фан беззвучно рассмеялся. Ему вдруг привиделось, что Син Янь мягкий и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Цинь Фан потянулся к дефлектору над головой и подправил направление потока воздуха — кондиционер работал слишком сильно, не хотелось, чтобы дуло прямо на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Высокоскоростной поезд прибывал в час ночи. До этого момента им предстояло оставаться в вагоне: сидеть, спать или бродить в зоне отдыха. Десять с лишним часов — испытание не из легких. Цинь Фан чувствовал, что под конец пути ему уже не найти удобной позы, кости будто сбились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еще куда ни шло, но с наступлением ночи многие уснули, да и до конечной оставалось совсем немного — в вагоне осталось меньше половины пассажиров. Их отсек пустовал, на первый взгляд там было человек десять, и почти все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было непривычно тихо, даже как-то давяще. Пейзаж за окном потонул во мраке, на стекле отражались лишь их собственные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поедете домой? Я, пожалуй, забронирую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позволил,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не поеду с тобой, неудобно как-то. — Цинь Фан не хотел навязываться в гости, да и сегодня планировал просто где-нибудь переночевать, а завтра спокойно подыскать себе подходящий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изменил позы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Бронировать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любил останавливаться у других людей, возможно, это было связано с ним самим. Даже в семье Цзянь он чувствовал себя чужим, поэтому всегда избегал гостей, независимо от того, насколько радушными или сдержанными были хозяева. Это чувство «постороннего» его раздражало. Да и заявляться к кому-то глубокой ночью без подарков — не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Янь, как-нибудь в другой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Син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Син Янь открыл глаза и посмотрел на него. — Просто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 Яня снова застыло его фирменное холодное выражение, и Цинь Фан не нашелся, что возразить. Поколебавшись пару секунд,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на двадцать минут раньше графика, плавно вкатившись на платформу еще до часа ночи. Цинь Фан вышел из вагона с рюкзаком на плечах. Температура воздуха снаружи сразу подскочила на десяток градусов — казалось, он перешагнул невидимый барьер, и его тут же окутал тяжелый, душный воздух, пропитанный специфическим хаотичным запахом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можно было наконец выпрямиться во весь рост — это принесло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для Цинь Фана чужим, и единственное, что связывало его здесь с чем-то знакомым, — это человек, идущий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Янь обернулся, Цинь Фан одарил его широкой, уверенной улыбкой. Ощущение было свежим и по-настоящему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из первого класса тоже вышли на платформу. Сы Ту натянул на лицо маску, Чжоу Сымин, сгорбившись под рюкзаком, выглядел сонным, а у Хань Сяогуна волосы были кое-как собраны в небрежный пучок, что придавало ему ленивый и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в кучу собрались, — Хань Сяогун запрокинул голову, разминая шею рукой, затем окинул взглядом окрестности и тихо пробормотал: — Старое место, снова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тоже с рюкзаком, посмотрел в телефон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выходу Сы Ту заговорил с Цинь Фаном: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наверное, столько времени в дороге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поспал пару раз, и время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