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день начинаешь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решил, — ответил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Муяну было скучно: доделал уроки и решил поболтать с братом. Он не был дома неделю, вот «маленький господин» и решил напомнить о своем существовании. Цинь Фан добродушно поддерживал беседу, хотя в душе уже решил, что в этот летний отпуск, который продлится больше месяца, возвращаться домой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Цинь Фан отправился в путешествие один. Стал бэкпекером: закинул в рюкзак пару смен одежды да фотоаппарат — и в путь. Это было потрясающее чувство абсолютной свободы, когда душа буквально расправляет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еще не определился с маршрутом, но точно знал: домой он не поедет. Если Цзянь Муян захочет присоединиться, Цинь Фан мог бы взять его с собой, но Дун Инь, скорее всего,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каникулы не поеду, уже сказал домашним, — произнес Шэнь Дэнке, выгребая ложкой мякоть арбуза. — Останусь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тобой, — Чэнь Кэ вымыл руки, вернулся на место и тоже принялся за арбуз. — Домой совсем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Шэнь Дэнке посмотрел на Цинь Фана. — А наш «господин»?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увидев новое сообщение в WeChat, опустил глаза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пока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прислал Син Янь. Внутри был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открыл его: сплошные задачи по линейной алгебре с ответами и разбором. Он весь день потратил на этот предмет и теперь при одном взгляде на цифры чувствовал, как начинает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файла, он зашел в чат. Пальцы зависли над клавиатурой, но, прежде чем он успел что-то напечатать, пришло новое сообщение от Син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писать — просто зубри.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от короля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отправил стикер с «смеющимся» человечком, стоящим на коленях, и подписью: «Слушаюсь.jpg».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среди студентов разгильдяй перед сессией всегда был окружен заботой. Потоком шли сообщения от знакомых с разных факультетов с пожеланиями удачи, а вслед за ними — горы учебных материалов. Хуа Тун, поступивший в университет с высшими баллами, даже во время подготовки к экзаменам по общим дисциплинам не забывал о друге — обязательно составлял для него конспект с основными тезисами.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однокурсники по специальности не отставали: приносили готовые шпаргалки прямо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Цинь Фана стояла у двери. Услышав стук, он просто протянул руку и открыл: кто-то просунул внутрь распечатку по микроэкономике.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учи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дружище, — улыбнулся Цинь Фан, принимая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тот кивнул, обозначая приветствие, закрыл дверь и отправился раздавать материалы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спросил у Чэнь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нас такого сервиса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недостаточно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тут же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кто-то приносит?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претендую. Мы с тобой одного поля ягоды, придется самим конспектировать и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рассмеялся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том, что ваша группа не такая дружная.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охотно делились с Цинь Фаном материалами не только потому, что у них были прекрасные отношения. Была еще одна причина: Цинь Фан не претендовал на стипендии. Ему было достаточно просто не завалить экзамены, на большее он не замахивался. Он даже не подавал данные о своих баллах за активность, чтобы ни с кем не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Фан поступил на бюджет, голова у него работала, так что с учебными материалами под рукой он точно не вылетит. К тому же был еще один плюс: на их направлении по международным обменам многие предметы преподавались на английском, и экзамены тоже принимали на английском, но задания были элементарными. С языком у Цинь Фана проблем не было, поэтому такие зачеты он сдавал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группы написал ему в WeChat: «Тебе еще нужны какие-то материалы? По каким предметам пусто?»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 «Все есть,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была очень миловидной девушкой, крошечной и очаровательной: «Хорошо! Если что-то понадобится — сразу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получился сдержанным и вежливым. Он старался не поддерживать лишних разговоров. Девушка всегда была к нему неравнодушна — то ли просто из доброты, то ли из симпатии, но она была совсем не в его вкусе. Раз нет интереса, лучше не давать ложных надежд, чтобы не создавать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сдать три последних профессиональных предмета, и наступали каникулы. Хуа Тун уже купил билеты к бабушке и спросил Цинь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жуя,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Хуа Тун задумчиво посмотрел в сторону. — Пейзажи там, конечно, красивые, но скукотища невероятная. Надолго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Цинь Фан. — Пока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Тибет? — Хуа Тун, листая ленту «Моментов», добавил: — Смотри, Дун там ищет попутчиков. Поедешь с ним, развеешься? Только вот не знаю, как ты перенесешь горную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Фан покачал головой и усмехнулся. — Какие еще попутчики? Он там ищет «партнеров на одну ночь», не будь таким наивным,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в Тибет ради секса? — рассмеялся Хуа Тун. — Можно же и в баре найти. Зачем переться за тысячи километров? Там что, воздух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Хуа Тун, — теперь понятно. В качестве развлечения в дороге,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хотел обсуждать эту глупость, поэтому опустил голову и сосредоточился на еде, больше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последнего экзамена Цинь Фан собрал вещи и поехал домой. У Дун Инь живот уже стал совсем большим, она передвигалась, придерживая поясницу. Цзянь Минтао был слишком занят работой и почти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Цзянь Муян ходил на дополнительные занятия, и Цинь Фан отвозил его на машине, а сам уезжал кататься по городу, чтобы вернуться к нужному времени. Если бы он остался в доме, то кроме него и Дун Инь там никого бы не было — выносить такую обстановку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таких поездок он увидел припаркованный у дороги большой мотоцикл, сфотографировал его и отправил Син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смотри, это не такой же, как у тебя на аватарке?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ответил: «Не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сидел в машине, опустив окна. Погода была пасмурной, но не жарко. Он откинул спинку сиденья и, развалившись, завязал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последний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немногословности Цинь Фан уже привык и не обижался, продолжая рассказывать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домой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Фан не решился признаться, что хотел бы сыграть с ним в мяч. В прошлый раз они отлично поиграли, было здорово. А потом закрутилось: экзамены, повторение — больше договориться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прислал голосовое: «Как сдам — наберу».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довольно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Син Янь закончил экзамены, Цинь Фан отвез Цзянь Муяна домой и предупредил, что вечером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иди, — кивнул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такой послушный? — Цинь Фан щелкнул его по лбу. —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 вышел из машины, оглянулся и помахал на прощание. Цинь Фан помахал в ответ, дождался, пока брат зайдет в дом,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Син Яню Цинь Фан приехал уже с ракетками, тот увидел их, но расспрашивать не стал. Цинь Фан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чувствовать тяжести в животе, ели они совсем немного. Цинь Фан приехал именно за игрой, поэтому заранее захватил сменную одежду. Перед выходом на корт он переоделся — белый спортивный костюм подчеркивал его смуглую кожу. Шорты открывали колени и голени, визуально делая ноги еще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его колени были слегка согнуты, мышцы бедер и икр напрягались, источая мощь и безупречные линии. Когда он с силой взмахивал ракеткой, предплечья играли под кожей, демонстрируя молодую, крепкую силу — каждый его жест был пронизан невероятной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Сексуальность, о которой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корту разносились гулкие удары мяча о ракетку и пол — словно ритмичные удары сердца или пульс во время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поднял руку, вытер пот со лба рукавом и посмотрел на Цинь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тяжело дыша, уперся руками в колени и, подняв на него взгляд,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 «давай», как Син Янь, не давая ни секунды на отдых, с силой подал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 улыбкой выругался Цинь Фан, не успев принять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Син Янем было невероятно приятно — до самого конца, до предела возможностей. В груди даже стало немного покалывать от напряжения, но это было чистое, ничем не омраченное удовлетворение. Позже Цинь Фан бросил ракетку и, подняв край футболки, вытер пот с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будешь? — спросил Син Янь, стоя по ту сторону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