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Пообедали — это уже можно считать официальным установлением дипломатических отношений. Однако за всё время Цинь Фан так и не обмолвился о Чжоу Сымине. Упоминать его не хотелось, до того неприятен был этот тип, просто до тошноты. Такое чувство, что если заговорить о нём, то и с Син Янем никакой дружбы не выйдет. Пусть лучше будет так, будто они познакомились вовсе не из-за истории с Чжоу Сымином.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еды, Цинь Фан застал в своей комнате Хуа Туна, который увлечённо рубился в игры. Цинь Фан толкнул дверь, вошёл, увидел его, оглядел другие столы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подумал, что перепутал комнаты и зашёл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заложника брать, — отозвался Хуа Тун,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брать? — В комнате был ещё Чэнь Кэ, а Шэнь Дэнке ушёл в библиотеку и ещё не вернулся. Цинь Фан присел на стул Шэнь Дэнке. — Кэ? У вас что, какие-то нездоровые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отрезал Хуа Тун. —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мной? — усмехнулся Цинь Фан. — Ещё чего, ты меня всё равно не поборешь.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Хуа Тун захлопнул ноутбук и развернулся. — В общем, сегодня ночуешь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 домом в жилом квартале устроили похороны: дудят, барабанят, — Хуа Тун скривился, вид у него был крайне измученный. — От этого шума меня аж трясёт.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поспи здесь, в чём проблема? Я тебе сейчас свободную койку расчищу.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Цинь Фана было четыре кровати, но одна всё время пустовала, они использовали её как склад. Вещей на ней скопилось немало, убирать — дело муторное, да и постельного белья нет. Хуа Тун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проще, если Цинь Фан со мной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ты пугливый, Тун-гэ. Не вяжется это с твоим героическим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героизм… Я сейчас тише воды, ниже травы, — Хуа Тун выудил со стола Цинь Фана леденец для горла и закинул в рот. — От страха аж жар поднялся, горло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смеются, — вздохнул Хуа Тун. — Мои страдания для вас — сплошное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смехом, но оставить Хуа Туна одного трястись от страха в общежитии Цинь Фан не мог. Он взял принадлежности для умывания, сменную одежду и отправился вслед за ним. У Хуа Туна и его соседей два дня не было пар, а потом начинались каникулы, так что Цинь Фану предстояло провести у него четыре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привыкший к комфорту элитного Института международных обменов, опустился до уровня «трущоб» мужского общежития, где не было ни кондиционера, ни горячей воды. В душевой одиноко торчала труба, из которой текла ледяная струя. Вечером, приняв холодный душ, Цинь Фан вышел в комнату, вытирая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взять в толк: если нет горячей воды, зачем вообще ставить душевую лейку?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тоже не понимал, — ответил Хуа Тун. — Но если бы не эта труба, ты бы вообще с ума сошёл — даже обмыться было бы нечем. В Южном дворе пацаны вообще в коридорах тазами воду из туалета таскают и на себя выливают.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Фана от этих слов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меня побил, я бы всё равно к тебе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побил бы, брат Фан слишком ценит дружбу, не бросил бы меня, — Хуа Тун заискивающе улыбнулся. — Брат Фан меня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и правда не мог его бросить. Видимо, пришлось бы везти Хуа Туна в отель. В такую жару остаться без душа перед сном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мою кровать, брат Фан, я свежее бельё постелил, а я на кровать соседа лягу, — предложил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 душной комнате без кондиционера Цинь Фан лежал не шелохнувшись, боясь лишний раз повернуться, чтобы не вспотеть. Хуа Тун направил на него маленький вентилятор. Цинь Фан лежал в одних шортах — поза человека, чья судьба была уже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Цинь Фан вытащил телефон и выложил пост в ленту «Моментов»: «Братья из Западного двора, вы настоящие герои».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сфотографировал розовый мини-вентилятор, прикреплённый к железной стойке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увидел пост, лёжа на кровати соседа,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всю тяжесть бытия, господин. В университетах везде так. Это у вас плата за обучение бешеная, десятки тысяч в год, вот и странно, что вам кондиционеры не поставили,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Цени мои чувства к тебе, «Лучший брат года», покоривший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Оценил, — улыбнулся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лениво пролистал Weibo, затем глянул уведомления в ленте. Среди бесконечных комментариев и «лайков» он вдруг увидел «чёрный большой мотоцикл».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поставил ему «лайк».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 усмешкой приподнял бровь: ну вот, а говорили, что нелюдимый. Крутой парень,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на этой неделе Цинь Фан должен был поехать домой, иначе Цзянь Муян снова устроил бы сцену. Но Хуа Тун не собирался ехать к себе — родители уехали в командировку, дома всё равно никого, смысла дёргаться нет. В итоге Цинь Фан прихватил Хуа Туна с собой в семью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поначалу не хотел ехать, но Цинь Фан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мной. Ты будешь рядом, и мне будет проще — не придётся вести неловкие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поехали, — согласился Хуа Тун. — Я ведь там уже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просто бывал — он часто наведывался туда раньше. Они с Цинь Фаном знали друг друга с детства. Когда Цинь Фан грустил или на него находило ребяческое настроение, он звал друзей к себе — дом-то у них огромный. Приятели тогда ужасно завидовали Цинь Фану: дом большой, игрушек море, и пусть есть мачеха, зато какая она мягкая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Цинь Фан перестал часто хандрить, но Хуа Тун всё равно иногда заглядывал, так что со всеми домочадцами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купил Цзянь Муяну коробочку пирожных, и мальчишка при виде их пришёл в восторг — с криком «А-а!» он слетел по лестнице вниз. Цинь Фан поймал его и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Упадёшь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Тун-гэ! Почему вы не сказали, что приедете! — У Цзянь Муяна сегодня был выходной, на дополнительные занятия он не пошёл и как раз собирал пазл, но, услышав голоса, бросил всё и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сюрприз сделать, — Хуа Тун щёлкнул его по лбу. — Видишь, как ты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Цзянь Муян и обрадовался, он всё же поднял взгляд на Цинь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следующий раз предупреждай, а то вдруг я бы ушёл куда-нибудь или на занятиях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подождали бы, пока ты вернёшься, какие проблемы? — Цинь Фан похлопал его по плечу. 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— раздался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следом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Прилегла отдохнуть и незаметно уснула, — Дун Инь, придерживаясь за перила, спустилась вниз. — Хуа Тун, сто лет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на лестнице, — Цинь Фан протянул руку, страхуя, но не касаясь её плеча. —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беременность — это не болезнь, я не настолько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Хуа Туна необходимость в долгих беседах отпала. Им было достаточно посидеть в комнате Цинь Фана или поиграть с Цзянь Муяном в игровой. Впрочем, Цзянь Муян подрос и игрушки его больше не интересовали, он предпочитал просто сидеть, поджав ноги, на кровати брата. Однако из-за приезда Хуа Туна Цзянь Муяну пришлось смириться с тем, что сегодня он не заночует у брата, и перед сном с явным сожалением он поплёлся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такой послушный, — зевнул Хуа Тун. — Я в его возрасте отрывался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хулиганит, — Цинь Фан полез в ящик за зубной щёткой. — Это он со мной такой паинька.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к тебе тянется? — спросил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Наверное, младшие братья всегда смотрят на старших с особым трепетом и привязанностью. Я и сам в детстве мечтал о старшем брате. Он довольно чуткий, боится меня утомить, поэтому, когда мы вместе, ведёт себя максимально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к нему хорошо относишься, — Хуа Тун посмотрел на Цинь Фана. — Знаешь, а ведь ты, брат Фан, в душе очень отзывчивый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я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отзывчивый. Будь у меня старший брат, он бы, наверное, до нервного срыва меня доводил. В семьях, где два брата, младшие обычно не испытывают к старшим ничего, кроме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бросил ему новую зубную щётку: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явно проблемы с определением того, что значит быть «отзывчивым».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Темперамент у Цинь Фана был не сахар, хотя за последние пару лет он стал спокойнее. В старших классах он вечно ввязывался в драки и чуть было не стал школьным задирой. «Отзывчивый парень» — это к нему как-то совсем не клеилось. Цинь Фан самоиронично усмехнулся: в конце концов, девушки у него нет, так что быть или не быть «отзывчивым»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доме одну ночь, на следующий день они с Хуа Туном вернулись в университет. Иронично, но Цинь Фан предпочел бы спать в общаге Хуа Туна, обдуваясь маленьким вентилятором и поливаясь холодной водой, чем оставаться на два дня дольше в уютном коттедже.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каникулы не были скучными. Праздник Дуаньу — отличный повод встретиться, и друзья, учившиеся в соседних провинциях, как раз вернулись. Эти дни они зря не теряли, постоянно пропадая на встречах с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