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посмотрел на него, слегка приподняв бровь. Цинь Фан хотел было заговорить, но окружающие уже косились в его сторону: в библиотеке царила такая тишина, что любой звук казался излишне громким. Поразмыслив, Цинь Фан выудил из сумки блокнот, нашел чистую страницу, нацарапал «Когда уходишь?» и, подавшись вперед, пододвинул его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взглянул на надпись, затем на самого Цинь Фана и, медленно взяв ручку, вывел что-то в блокноте. Он подтолкнул его обратно, и блокнот, описав на столе полукруг, скользнул к Цинь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всего один вопросительный знак. Цинь Фан усмехнулся: ну и холодный же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ручку и написал: «Хочу уйти, займешь мне место? Сосед по комнате придет в пол-одиннадцатого».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бросил взгляд на текст и черкнул: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дописал: «Спс».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небрежно перечеркнул страницу лихой диагональной линией и, не меняя положения кисти, легким движением руки отшвырнул блокнот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прижал его пальцами. В том, как этот парень двигался, и в этой небрежной черте чувствовался какой-то особый драйв — может, со стороны это и выглядело как позерство, но чертовски эффектно. Цинь Фан и сам был весьма приметным красавцем, но порой не мог не признать, что этот парень —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улыбнулся Син Яню, подхватил сумку и вышел. Мысль о том, что он только что попросил Син Яня занять для него место, 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что приехали к нему, были типичными «золотыми детками» на спорткарах. Цинь Фан заставил их припарковаться подальше, у главных ворот, не разрешив въезжать на территорию кампуса. Сам Цинь Фан вел себя куда скромнее; он никогда не строил из себя богатого наследника, да и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вас в универе такие огромные расстояния, — пожаловался Фэн Чжэ, который вечно путался в трех соснах. — Я пока дошел,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 навыки выживания, — Цинь Фан бросил ему бутылку воды. — Иначе как ты за границей собрался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день простоял да ночь продержался — и ладно, — Фэн Чжэ, обычно важный индюк, когда оставался один, в компании Цинь Фана мгновенно сдувался и превращался в вечно хихикающего мальчишку. — В конце концов, не помру же 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рот хоть на минуту закрыть, — вставил Фань Линьи, который тоже должен был играть в баскетбол после обеда. Он выглядел куда серьезнее Фэн Чжэ. — Мне кажется, ты сам себя изматываешь болтовней. Язык не болит мелить всякую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к слову, — Фэн Чжэ дернул себя за ухо и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давно с ними не виделся. На первом курсе они часто зависали вместе, ходили по клубам, но Цинь Фан не любил пить и не жаловал бары, поэтому постепенно отдалился. Его круг общения сузился до Хуа Туна — который, к слову, и в ту компанию никогда не входил, а заглядывал только за компанию с Цинь Фаном, так что теперь наслаждался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нами перестал гулять, — Фэн Чжэ придвинулся ближе и понизил голос: — Сяо Хуа до сих пор по тебе сохнет. Каждый раз, как встречаемся, только и слышу историю о ее безответной любви, которая длится уже лет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чепухи, — Цинь Фан проигнорировал его треп.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не вру, спроси вон у него, — Фэн Чжэ ткнул пальцем в Фань Линьи. — Кто в нашей тусовке не знает, что она готова за тебя замуж хоть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ничего спрашивать не стал, да и слушать не хотел. Это была довольно щекотливая тема. С Сяо Хуа он был знаком еще со средней школы, и все эти годы они неплохо ладили. Но в старших классах она начала проявлять такую настойчивость, что у Цинь Фана до сих пор остался неприятный осадок. Девушка она была неплохая, без камня за пазухой, но он ее не любил. Поняв это, она сменила тактику и перевела свои чувства в формат «тайной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какой толк от этой тайны, если о ней знают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повзрослеет... Не может быть там такой уж сильной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сердце мерзавца, — вздохнул Фэн Чжэ. — Человек тебя любит, а ты говоришь, что она еще не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улыбнулся и сменил тему. Ему не хотелось обсуждать подобные вещи, да и копаться в этом не было никакого желания. Он искренне считал, что подобная «любовь» — не более чем упрямство. Разве могут у детей быть настолько долгие чувства? Да даже у взрослых — и то под вопросом. Цинь Фан никогда не зацикливался на отношениях; в его понимании, такая многолетняя преданность — это не любовь к человеку, а любовь к самим этим прожитым годам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Линьи после обеда был матч. Фэн Чжэ играть не мог — слишком тщедушный, просто пришел поглазеть. У Цинь Фана на вторую половину дня были лекции, пришлось просить кого-то отметить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пришел с пакетом спортивных напитков. В спортзале было не протолкнуться: тут собрались и свои, и болельщики из команды соперников Фань Линьи. Напитки предназначались Фань Линьи, но, оказавшись на месте, Хуа Тун вдруг почувствовал неловкость: студент местного вуза раздает воду гостям — выглядит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знает, не парься.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усмехнулся Хуа Тун. — Вот если бы Цинь Фан пошел, было бы потешнее.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Раз уж тебе нечем заняться и ты купил воду, думаешь, игрокам ее не хватит? — Цинь Фан, забившийся на передний ряд трибуны, чувствовал на себе взгляды многих людей: всё-таки он успел засветиться на праздновании юбилея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и правда делать было нечего, — посмеиваясь, отозвался Хуа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впервые смотрел баскетбольный матч в университете. Он любил спорт, но к баскетболу был равнодушен, поэтому никогда за ним не следил. Его больше привлекали индивидуальные тренировки; командные виды спорта казались ему слишком суматошными и не приносили настоящего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обеих команд начали выходить на площадку. Цинь Фан болтал с Фэн Чжэ, когда Хуа Тун толкнул его в бок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кивнул в сторону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Чжоу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приподнял брови, присмотрелся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вклинился Фэн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отрезал Цинь Фан. — Мы как-то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Фэн Чжэ выгнул бровь, нацепив выражение превосходства, и принялся разглядывать поле. — И который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отпихнул его лицо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это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сдачи дал? Если что — мы поможем разобраться, — не унимался Фэн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успокойся, — сказал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продолжал в своем духе, наивный как пробка: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подрались-то?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иначе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 был тем еще болтуном — стоило ему открыть рот, как поток слов было не остановить. Впрочем, они давно не виделись, вот он и пытался наверстать. Он молол что-то свое, а Цинь Фан изредка поддакивал или улыбался для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 Тун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Чжэ, выпей воды, дай челюсти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давай, — Хуа Тун открыл бутылку и сунул ему в руки. — У меня уже горло пересохло, пока я тебя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Фэн Чжэ сделал глоток. — Я не с тобой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слышал, — усмехнулся Хуа Тун. — Либо говори тише, либо заткнись, ты мне мешаешь матч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выставил руку между ними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недолгая тишина. Цинь Фан наблюдал за Фань Линьи. Тот обожал баскетбол еще со старшей школы и, поступив в университет, продолжал играть за сборную — что было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 площадке смотрелись эффектно: капли пота, летящие во все стороны, взгляды и жесты, понятные без слов — воплощение юношеской сплоченности.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кроссовок по паркету временами прорезал шум трибун, врезаясь прямо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ловил на себе взгляд Чжоу Сымина — всё-таки у них были старые счеты. Этот человек ему не нравился. И хотя причина их знакомства была схожей с той, что привела его к Син Яню, если бы в библиотеке вместо Син Яня оказался Чжоу Сымин, Цинь Фан наверняка развернулся бы и ушел, даже не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разная аура, и выбор, как с кем общаться, делается не на основе принципов, а на уровне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играл неплохо: быстро бегал, и отобрать у него мяч было трудно. К концу первой половины матча команда Фань Линьи проигрывала семь очков. Фань Линьи задрал футболку, вытирая пот, и на трибунах раздался робкий девичий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