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вернешься на этой неделе, я приеду в твой университет и притащу тебя домой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Муян по телефону раз за разом повторял просьбу приехать на выходные. Цинь Фан, зажав телефон между плечом и щекой, беспомощно улыбнулся и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ждать, — Цзянь Муян, видимо, не до конца поверил и решил подчеркнуть еще раз: — Если не вернешься, я сам приеду к тебе в общежитие, я правда по тебе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снова пообещал Цинь Фан. Смягчившись, он добавил в голос нотки нежности, словно уговаривал ребенка: — Хватит ворчать, Янъян, в пятницу вечером обязательно буду,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пришло время прощаться, Цзянь Муян все еще сомневался и положил трубку лишь спустя несколько секунд после того, как договорил.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дождался гудков отбоя и убрал телефон. Хуа Тун, опираясь на кий,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когда с братом разговариваешь, можно услышать, как ты становишься таким покладистым.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— Цинь Фан сунул телефон в карман и нагнулся, чтобы прицелиться в последний шар. — Разве я не всегда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восьмерка ударилась о край лузы и с глухим звуком провалилась внутрь. Хуа Тун сначала коротко усмехнулся,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партию?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проголодался, — Цинь Фан подхватил кий, убрал его в шкаф и, обернувшись, поинтересовался: — У тебя ведь днем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пары. Пойдешь со мной? — спросил Хуа Тун по пути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больной? — Цинь Фан посмотрел на него с искренним недоумением. Ему и на свои-то лекции ходить было лень, какая уж тут компания для чужих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Тун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учился на втором курсе. С Хуа Туном они были одноклассниками еще в старшей школе, дружили с самого детства — почти что старые приятели. Правда, Хуа Тун учился лучше. Сам Цинь Фан поступил в Институт международных обменов при C-ском университете, так называемый «сектор Б». По сравнению с другими факультетами учеба там казалась легкой прогулкой. Впрочем, это все равно был C-ский университет, и даже на «сектор Б» нужно было сдать экзамены на тридцать с лишним баллов выше проходного, так что результат был вполне достойный.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начала весеннего семестра прошло меньше двух месяцев, и в начале марта Цинь Фан начал ухаживать за одной девушкой. Ее звали Гун Ци, она была на третьем курсе факультета менеджмента: высокая, стройная, с бледной кожей — именно в его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 с Хуа Туном, Цинь Фан решил заглянуть в магазин. У Гун Ци на следующей неделе день рождения, нужно было подумать о подарке. Впрочем, это не требовало особых усилий — выбрать что-то для девушки было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покупки, он отправил Гун Ци сообщение с предложением поужинать вместе.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ответила: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спросил: «Тогда я подожду тебя у твоего общежития?»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Ци: «Хорошо, позвонишь, как доберешься».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вторая половина дня была свободной, Цинь Фан заскочил купить коробку пирожных — приходить к девушке с гостинцем было вопросом вежливости. Еще он захватил крафтового шоколада из той же лавки — планировал на выходных отвезти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ждал у женского общежития, прохожие то и дело бросали на него взгляды. Высокий, статный, со вкусом одетый — на таких парней всегда приятно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вышла из здания и виновато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задержалась, заставила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небрежно отмахнулся Цинь Фан. — Что хочешь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выбирай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шла рядом — на таком расстоянии, чтобы не задевать его плечом, но и не слишком далеко. От нее исходил легкий, ненавязчивый аромат духов. Она производила точно такое же впечатление, как и ее запах — приятное и спокойное.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она была с высоким эмоциональным интеллектом, умела поддержать беседу, не допуская неловких пауз, при этом вела себя достаточно сдержанно. Они ужинали вместе в третий раз. Между ними не было наигранного кокетства, но оба уже давно не дети. Когда парень и девушка начинают общение с позиции «ты мне симпатична», все идет к роману, поэтому, даже без лишней напускной двусмысленности, между ними витало негласное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сделала глоток сока, посмотрела на Цинь Фана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ведь слышала о тебе еще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Цинь Фан приподнял бровь, предлагая ей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Гун Ци улыбалась, ее глаза превращались в полумесяцы — это делало ее вид еще более милым и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прошлогоднем праздновании юбилея университета ты выступал,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кивнул Цинь Фан. В год их поступления университет отмечал столетие, праздник был грандиозным, концерт длился несколько часов. Цинь Фан тогда был одним из представителей первокурсников и пел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красавчик, и песни пишешь здорово, все старшекурсницы тебя запомнили, — подколола его Гун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подлил ей сока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старшекурсницам мою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еще мы слышали историю про то, как ты подрался, — добавила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стоп, — Цинь Фан сделал останавливающий жест и махнул рукой. — Давай не будем о постыдном, мне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согласно кивнула, не стала настаивать и снова пригубила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когда он только поступил, Цинь Фан наделал немало шума. Сначала — выступление на юбилее, а не прошло и двух месяцев, как он сцепился с двумя четверокурсниками из Института физкультуры. Об этом знали все — и на их факультете, и физкультурники, да и другие институты были в курсе. Цинь Фан не был задирой, но и позволять вытирать об себя ноги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в спортивном зале. Они с соседом по комнате играли в теннис, потом сосед ушел по делам, а Цинь Фан задержался, чтобы собрать вещи. Проходя мимо зала для настольного тенниса, он случайно наступил на шарик. Те двое парней начали хамить. Цинь Фан не хотел проблем, извинился и собирался уйти, но они задирались всё больше и в итоге потребовали, чтобы он выпрямил деформированный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Шарик было уже не восстановить, да и Цинь Фан не стал бы этого делать — вместо этого он просто скомкал его и запихнул одному из них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двое физкультурников не восприняли его всерьез: Цинь Фан выглядел слишком субтильно по сравнению с ними. Но он с детства часто дрался и неплохо владел кулаками. В тот день он не дал себя в обиду, хотя и сам получил немало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те двое снова пытались его достать, и тогда Цинь Фан вместе с Хуа Туном устроили им вторую встречу. Со стороны это выглядело как травля первокурсника «старичками» с четвертого курса. Несмотря на то что те двое в итоге сильно пострадали, университет вынес всем участникам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никогда не спускал обид — если кто-то задирал его, он всегда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Цинь Фан проводил Гун Ци до общежития. Машину он оставил у себя во дворе, поэтому обратно они шли пешком. В руках у него все еще была коробка с пирожными. Уличные фонари вытягивали их тени, и хотя Цинь Фан внешне не выглядел мягким человеком, этот вечер казался на удивление спокойным и трогательным.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 скосила глаза на него. Цинь Фан поймал ее взгляд, они обменялись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он не зря три года носил титул главного красавчика — его улыбка была чертовски притягательной. Гун Ци улыбнулась в ответ, и какое-то время они шли молча. Они смотрелись как идеальная пара, и многие студенты оборачивались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Фан никогда не затягивал ухаживания. Если есть взаимность — хорошо, нет — значит, не судьба. Он не любил долгих игр. После трех свиданий с Гун Ци он почувствовал, что ему с ней действительно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женского общежития он окликнул ее. Гун Ци обернулась, и Цинь Фан спросил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ухаживаю за тобой, ты ведь понимаешь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Ци, видимо, не ожидала такого лобового вопроса. Она растерялась, но потом рассмеялась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улыбнулся Цинь Фан. — Я немного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слишком прямо, — заметила она. — Если бы ты так сказал кому-то более застенчивому, просто напугал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приятный голос, и в такой тихий вечер разговор с ним доставлял удовольствие. Гун Ци не спеша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я? А у меня кожа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продолжу ухаживать? — Цинь Фан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«прямолинейным» подходом… — Гун Ци беспомощно рассмеялась. — Ты скоро все темы для разговоров угробишь.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http://bllate.org/book/18141/1744587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