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пьешь, а лезешь не в свое дело, — сделал замечание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вы втроем не вывезете и начнете хитрить, — Цинь Фан глянул на бутылки, валяющиеся на полу, а потом перевел взгляд на их сторону. — Сразу видно, счет не сходится. Вы вообще в состоянии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Яня оставалось непроницаемым.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официант, чтобы принести еще выпивки, Цинь Фан указал на противоположный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тебя, — Хуа Тун посмотрел на Цинь Фана. — Ты ведь вообще к спиртному не прикасаешься, чего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сохранять трезвость ради восстановления справедливости, — ответил Цинь Фан. — К тому же, если вы все напьетесь, кто вас будет развозить?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попросить принести тебе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лишь посмеялся над тем, что Цинь Фан не пьет. Тот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Кэ был однокурсник с химического факультета, который в этот момент как раз что-то расспрашивал у Син Яня, как вдруг у того зазвонил телефон. Смартфон лежал на столе, слева, прямо между ним и Цинь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подтолкнул телефон в сторону Син Яня. Тот, не прерывая разговора, мельком глянул на экран — это был Хань Сяогун. Син Янь не придал звонку значения, тыльной стороной ладони пододвинул смартфон обратно к Цинь Фану, мол, ответь сам, а затем продолжил обсуждать то, о чем говорил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уже был неплохо знаком с Хань Сяогуном, поэтому принял вызов и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услышав его голос, звонивший удивился — в трубке повисла пауза на несколько секунд, после чего раздался тихий смешок, а затем голос Хань Сяогуна: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...Успехи обнадеживающие.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заранее знал, что от него ничего хорошего не дождешься,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Едим. Тебе чего-то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соседями по комнате, — Цинь Фан повторил вопрос: — Так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сидевший рядом, глянул на них и сказал Цинь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ничего не случилось, пусть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снова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ничего,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вешаю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пока, — сказал Хань Сяогун.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отозвался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он положил телефон обратно к руке Син Яня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делать человеку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правда нечего, — ответил Син Янь. — Кроме фотографий — ничем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жизнь, — Цинь Фан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бездельников, видя, что проигрывают Син Яню, начали хитрить: прятали бутылки, жульничали — лишь бы не дать новому знакомому «уложить» их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Син Янь ни был вынослив, в конце концов он тоже слегка захмелел. Глаза немного покраснели, в остальном же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заведения, Цинь Фан указал на своих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мерзавцы же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с глуповатой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так гостеприимство проявляем.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сел на переднее пассажирское сиденье, пристегнулся. Хмельной, он стал немногословным, чуть опустил голову и выглядел еще спокойнее, чем обычно. На вопросы Цинь Фана отвечал лишь кратким «угу» или едва заметным покачиванием головы, реагировал медленнее обычного, а взгляд порой становился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жил в том же студенческом городке, что и Син Янь, так что Цинь Фану предстояло сначала отвезти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общежития Хуа Тун, хихикая, вывалился из машины. Син Янь же сидел с закрытыми глазами, не шевелясь. Цинь Фан, не зная, спит тот или нет,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медленно открыл глаза. Цинь Фан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наружу, но двигаться не стал. Снова прикрыв глаза,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моргнул,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отвезу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Развезя соседей по общагам, Цинь Фан не спешил уезжать. Остановив машину прямо у входа, он спросил Син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поймал себя на мысли, что пьяный Син Янь довольно забавный — его заторможенность так сильно контрастировала с привычной собранностью. Цинь Фан не стал больше спрашивать, просто тронулся с места. Цели не было, он ехал неспешно. Син Янь сначала смотрел в окно, но спустя какое-то время отвернулся и, уставившись вперед,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так кататься, или мне тебя покатать?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ответ очевиден, — без малейших сомнений ответил Цинь Фан. — Сравнивать тут нечего. Что в этом такого приятного? Мне нравится твоя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повернул голову, посмотрел на него, но ничего не сказал, лишь издал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был из тех людей, с которыми легко и комфортно — в нем невозможно было найти изъянов. Обычно он был очень общительным, находил подход к каждому, но сейчас, когда Син Янь, захмелев, погрузился в себя и не хотел разговаривать, Цинь Фан просто тихо кружил по городу. Он выехал на кольцевую, не проронив ни слова, не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Фан остановился у реки, опустил стекла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набережной гуляли парочки и семьи с детьми; маленький ребенок бросил камень в воду. Вокруг фонарей у берега роились мошки. Син Янь смотрел туда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нас всех четверых должно было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Цинь Фан посмотрел на него.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продолжал смотреть на реку. Днем вода кажется ласковой, а ночью становится темной и пугающей. К счастью, тусклые огоньки фонарей делали все вокруг безмятежным. Син Янь прочистил горло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этого дня мы все остались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Фана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я очерствел.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прикусил губу и спустя мгновение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лишились дома? — закончил вопрос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на химзаводе.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рассказывал об этом очень спокойно. Может быть, потому, что сегодня была особая дата, а может, просто потому, что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на химзаводе... В ту эпоху, когда еще не было интернета, всё легко удалось замять. Родственникам выплатили крупную сумму компенсации, но за пределами провинции об этом никто и не узнал. С того дня полные семьи превратились в разбитые — таких семей было слишком много. Счастливчикам удавалось остаться хотя бы с одним родителем, а «неудачливым» детям приходилось учиться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забирали родственники и увозили из тех мест, а другие так и оставались там, будучи не в силах уйти. Жизнь на чужих хлебах, осторожность, а когда и опекуны умирали — приходилось сбиваться в стаи с такими же бедолагами, как ты сам, и расти, словно сорная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Сяогуну доставалось больше всех, — Син Янь открутил крышку бутылки с водой, сделал глоток, чтобы смочить горло, и добавил: — Потому что он был самым красивым, и внешностью напоминал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кивнул Цинь Фан. — Таким парням всегда тяжело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и делал, что плакал, — Син Янь насмешливо хмыкнул. — Приходил домой в слезах почти каждый день. Однажды его даже раздели догола, а на заднице оставили отпечаток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нахмурился и, не сдержавшись,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Чжоу Сымин взял с собой нож, — Син Янь медленно моргнул и продолжил: — Я тоже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 Сымином отвечали за силовую поддержку, — он, видимо, сам развеселился от собственной формулировки, потер пальцем кончик носа. — Мы с ним буквально выросли в драках. Даже если понимали, что не победим, всё равно лезли в бой. Иначе конца издевательствам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Цинь Фана внутри всё сжалось, хотелось материться.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достал из кармана пачку сигарет,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знал, что ты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начал, — Син Янь закурил. — Потом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потянулся к пачке: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отклонился, с сигаретой в зубах посмотрел на него, прищурившись от дыма,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научись чему-нибудь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Фан умел курить — он пробовал это, когда тусовался с «золотой молодежью», но привычки не было. То, что рассказывал Син Янь, заставило и его захотеть закурить, но Син Янь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курил совсем не так, как обычно, и когда он прикусывал сигарету, контуры его челюсти становились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понимал, почему Син Янь делится с ним этими вещами — это было на него не похоже. Он всегда держал дистанцию и не спешил открываться другим. Цинь Фан предположил, что Син Янь просто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Син Янь вышел из машины, затушил окурок и, пройдя несколько шагов, выбросил его в урну. Цинь Фан тоже вышел из авто. Когда он подошел ближе, Син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видишь меня не таким, какой я есть на самом деле. Большую часть времени я просто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