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такой обстановке Цинь Фану совсем не хотелось оставаться дома, но он пообещал Цзянь Муяну, что до начала учебного года будет рядом, а нарушать данное слово он не привык. Поэтому, если Цинь Фан не уходил из дома, он проводил время в комнате с младшим братом или брал его с собой куда-нибудь прогуляться. Дун Инь все еще старалась сдерживаться при Цинь Фане: если на Цзянь Муяна она могла сорваться, то на него — нет, максимум —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вечер перед возвращением Цинь Фана в университет, Цзянь Минтао и Дун Инь снова поссорились.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 это время сидел в комнате Цзянь Муяна. Братья расположились прямо на ковре, и пока Муян собирал Лего, Цинь Фан наблюдал за ним. Ужинали они тоже вдвоем — Дун Инь не спустилась, а Цзянь Минтао так и не вернулся. Когда из-за двери донеслись крики, Цзянь Муян поднял на Цинь Фана взгляд, и тот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продолжая возиться с деталями конструктора,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кричала как-то особенно надрывно — неудивительно, что Цзянь Муяну было страшно; даже Цинь Фан не ожидал такого накала. Беременность — дело нелегкое, и каждая мать заслуживает уважения, но здесь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«я сама захотела»? Как ты можешь говорить такие безответственные вещи? — голос Дун Инь звучал срываясь, видимо, слова Цзянь Минтао задели её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твой ребенок? Или я его для себя рожаю?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Минтао был слышен плохо, но женский визг пробивался сквозь любые двери и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хочешь, чтобы я его рожала? Вы все не хотите, чтобы он появился на свет?!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Муян продолжал копаться в своих игрушках, а Цинь Фан вздохнул, погладил его по голове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мне не страшно, — уголки губ Цзянь Муяна приподнялись. — Страшно становится, только когда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всё яростнее, и Цинь Фан, глядя на младшего брата, почувствовал, как внутри всё сжимается. Он уже открыл рот, чтобы сказать, что останется здесь до самых родов Дун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рожала, и сын твой не хочет! Он каждый раз, как возвращается домой, спрашивает меня, как ребенок, как результаты обследования! Почему вы все не хотите мне добра, хотя я стараюсь?!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Дун Инь оборвал его на полуслове, и Цинь Фан закрыл рот. Цзянь Муян тут же посмотрел на него с испугом, губы его дрогнули,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в большие глаза брата и закончил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Пренатальная тревожность.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да, — закивал Цзянь Муян. — Она не 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Цинь Фан едва заметно улыбнулся и взлохматил мягкие волосы брата. — Играй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жаль брата. Цзянь Муян был слишком чувствительным и ранимым, и наверняка в такие моменты, сидя в своей комнате, испытывал настоящий ужас. Но ту фразу, которую Цинь Фан не успел договорить, он уже не скажет — да и не мог больше оставаться в семье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университет, он так и остался жить в общежитии, лишь созваниваясь с Муяном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провели каникулы на месте, не уезжая домой, и всё время посвятили учебе. Цинь Фан лежал на кровати, переписываясь с братом, и мельком глянул на парней внизу. Шэнь Дэнке спросил, осталась ли в комнате вода, на что Чэнь Кэ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пить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поднял голову, и глаза его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голодные? — уточнил Цинь Фан. — Заказать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подлиза, — рассмеялся Чэнь Кэ. — У тебя вообще хоть капля достоинства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не нужно достоинство, — осклабился Шэнь Дэнке, — мне нужно, чтобы господин Фан и господин Кэ были довольны, и всё будет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Цинь Фан заказал еды и напитки. После возвращения в университет на его счету снова оказалась внушительная сумма. Цзянь Минтао знал, что Цинь Фан слышит их ссоры, и самому Цинь Фану было уже всё равно — за все эти годы у Цзянь Минтао был лишь один способ общения: деньги. Другого он предложить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отмечали твое возвращение, — Чэнь Кэ посмотрел на Цинь Фана снизу вверх. — Завтра вечером сходим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Цинь Фан.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Чэнь Кэ хлопнул по столу. — Стипендию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я? — Шэнь Дэнке повторил жест соседа. — Как будто у меня стипендии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меня-то её нет, — улыбнулся Цинь Фан. — Так что я плачу. Хуа Тун тоже хотел к нам присоединиться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событие Хуа Тун точно не пропустил бы — он уже вовсю обсуждал с остальными,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Цинь Фана было полно пар, он освобождался только после пяти. Хуа Тун и остальные выбрали место и сообщили ему. Цинь Фан ответил сообщением: «Спорим, это снова шашлыки? Может, выберете что-то другое?»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ответил: «Ты всё равно с нами не пьешь, так что не ворчи».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Фану было всё равно, что есть, поэтому он написал: «Не ждите меня, идите занимайте места, а то всё разберут».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закончил занятия, остальные уже были на месте. Он вернулся в общежитие за машиной. Время было вечернее, самый час пик, у общежития толпилось много народу. Цинь Фан заметил парня в наушниках, который шел, опустив голову. Со спины он был похож на брата Яня, но был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каникул они не виделись, и Цинь Фан, достав телефон, отправил ему сообщение: «Брат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ответил, только когда Цинь Фан уже сел в машину: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набрал: «Ты поел?»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Янь: «Только с пар вышла».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продолжил: «Может, поужинаем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позвонил сам. Брат Янь ответил, и Цинь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химфаке,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ужинать с соседями и Хуа Туном.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коротко бросил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там, я сейчас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подъехал, брат Янь стоял у обочины, спокойно дожидаясь его с книгой в руках. В футболке и спортивных штанах он выглядел как самый обычный примерный студент. Цинь Фан вспомнил, как тот лихо рассекал на байке в шлеме, и невольно покачал головой: образы разительно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брату Яню сесть в машину, Цинь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 Янь,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тоже улыбнулся, скосив взгляд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целых десять дней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дней — это не так уж и мало, — беззаботно отшутился Цинь Фан. — Мы же столько времени жили вместе,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 шутках не стеснялись, но брат Янь лишь посмотрел на него, проигнорировав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остальные уже заказали еду. Еду еще не принесли, а вот бутылок на столе стояло прилично. Цинь Фан, слегка подтолкнув брата Яня за спину,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Янь, мой…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«друг» показалось слишком официально. Затем он добавил, обращаясь уже к брату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Хуа Тун, мой друг детства. А это мои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уже видел брата Яня несколько раз в прошлом семестре, когда тот занимал места в библиотеке, поэтому встретил его очень радушно. Хуа Тун, хоть и познакомился с ним при обстоятельствах драки, знал, что Цинь Фан провел с этим парнем все каникулы, и отношения у них сейчас отличные. Он приветственно кивнул брату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ответил легким кивком и сел рядом с Цинь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подозвал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Можно приносить то, что мы заказывали, и дайте еще меню, мы добавим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Парням, собравшимся за одним столом, легко удавалось найти общую тему. Конечно, это совсем не то, что посиделки с Чжоу Сымином и другими — там из пяти человек двое были замкнутыми, один полузамкнутым, и даже энергичный Цинь Фан не мог спасти ситуацию. А сегодня здесь собрались сплошь открытые люди, так что скучно точно не было. Если один человек пытается расшевелить четверых — это тяжело, а если наоборот — общение идет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Цинь Фана за все каникулы, он был уверен, что в плане алкоголя Хуа Туну и остальным с братом Янем не тягаться. Когда Хуа Тун спросил про его способность пить, брат Янь ответил: «Средне». Хуа Тун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нас есть тот, кто вообще не пьет, будет на кого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рассмеялся и подмигнул брату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сделай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же, когда остальные начали подливать брату Яню,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пейте своё, или давайте все вместе! Чего вы, мне кажется, он пьет больше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