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……Хоть это и была чистая правда, на душе всё равно стало как-то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осторожно взглянул на Цзян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мне и дальше с ним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Цзян Ин бросил на него короткий взгляд. — Главное, чтобы я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же шучу! — смущенно засмеялся Мэй Цзыхань. — Я от него бежать готов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подписал контракт с Ань Ихао, обо всём договорился. Если идёшь на попятную сейчас, это не только навредит твоей карьере, но и дасть твоему бывшему поводы думать, будто ты его боишься. У него есть всё, а такие люди больше всего боятся потерять то, что имеют. Окажешься у него на крючке — сладкой жизни не жди, — Цзян Ин совершенно открыто и без стеснения порочил «бывшего».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Цзыхань даже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вкус у него был не настолько уж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 — Мэй Цзыхань всё никак не мог уловить мысль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 в съёмочную группу, встреч с Чжуан Ханьбо не избежать. Неужели Цзян Ин настолько спокойная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следует из этого то, что твой отпуск отменяется, — с лица Цзян Ина не сходило выражение трогательной заботы, прямо как у наседки, высиживающей с трудом добытое яйцо. — В ближайший месяц я считаю необходимым как следует заняться твоей подготовкой. В современных сериалах персонаж второго плана, полностью затмевающий главного героя своей актёрской игрой, — далеко не редкость.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Расправляться с бывшим своими руками Цзян Ин не собирался — не хватало ещё разбаловать Мэй Цзыхана до нельзи.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лучше, если прямо на съёмках Чжуан Ханьбо обнаружит, что Мэй Цзыхань бессовестно крадёт у него сцену за сценой и давит своим мастерством. Тогда, какие бы мысли ни бродили в его голове, ему останется лишь держиться от Мэй Цзыхана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так легкомысленно выложил всю подноготную про бывшего... Неужели посчитал, что Цзян Ина можно безнаказанно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 Ин спуску никому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почувствовал, как по спине пробежал холодок,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Цзян Ин вывалил перед ним стопку учебных материалов и кучу дисков с фильмами, рассчитанных на целый месяц, Мэй Цзыхань внезапно осознал: лучше бы Цзян Ин просто зарубил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Навлечённую небом беду ещё можно пережить, но от собственной глупости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этот кошмарный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Чжуан Ханьбо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Простыл? — менеджер тут же подал знак ассистенту позаботиться об артисте.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правда подхватил простуду, нужно лечиться немедленно. Съёмочная площадка черт знает где, случись что на месте — потом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«Снайпер» снимали в тренировочном лагере одной из воинских частей. И пусть под съёмки выделили совсем небольшой участок, масштаб поражал — подобное мог пробить только Центральный телеканал!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проводить натурные съёмки на реальном объекте, без сомнения, устраняла кучу препятствий для будущей премьеры. В конце концов, землю дали не просто так, да и кадры с армейских учений не должны были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Чжуан Ханьбо отмахнулся. — Просто что-то внезапно в носу закололо. Кстати, список съёмочной группы «Снайпера» уже должны были прислать?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 их, но придётся ещё немного подождать, — вздохнул менеджер. — Проекты Центрального телеканала всегда согласовываются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менеджер вновь взглянул на невозмутимого Чжуан Ханьбо и про себя восхищенно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выбиться из жесточайшей конкуренции и стать популярным актером, у Чжуан Ханьбо были и внешность, и статура. Но какими бы хорошими ни были исходные данные, вкусы аудитории менялись слишком быстро, а поток новичков каждый год накрывал индустрию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на всех не хватало, а вот новые лица появлялись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Ханьбо не мог всю жизнь сниматься в молодежных дорамах. Он уже подошёл к тому возрасту, когда пора менять амплуа — если, конечно, не хотел в сорок лет изображать из себя восемнадцатилетнего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«Снайпер» трудно было назвать золотой жилой, но продюсер проявил искреннюю заинтересованность, сценарий после прочтения показался вполне достойным, да и поддержка Центрального телеканала решала многое. При должном финансировании и грамотном продвижении на этапе постпродакшена, даже если сериал не станет вирусным хитом, рейтинги всё равно будут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Чжуан Ханьбо был самой крупной звездой в касте, так что никто не стал бы ставить ему палки в колёса. А к юбилею создания армии выйдет ещё несколько крупных фильмов — глядишь, благодаря этому сериалу удастся урвать парочку ролей на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займут больше четырёх месяцев. С графиком всё уладили? — неожиданно спросил Чжуан Ханьбо.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всё ещё висели шоу, несколько рекламных контрактов и предновогодние концерты на главных каналах, пропустить которые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согласовали. Твои сцены отснимут раньше, и тебя отпустят, — уверенно заверил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вопросов нет, — Чжуан Ханьбо потянулся. — Мне и самому надоело каждый день играть в идолических драмах. Хороших сянься почти не осталось, а ужиматься до роли фонового главного героя я не хочу.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красиво, но на деле это было лишь самоуспокоением.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роль даже фонового главного героя в сянься было не так-то просто. Чжуан Ханьбо пытался пробиться туда несколько раз, но безуспешно: то не сходились в гонорарах, то не устраивал хронометраж. В итоге жизнь сама вынудила его сменить имидж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 таком не говорят — достаточно молчаливого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Пришло, — менеджер разблокировал телефон. — Прислали полный список съёмочной группы и актёрского состава. Пересылаю тебе, глянь, всё ли в порядке. Если возражений нет, начнём готовиться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списки рассылались чисто для галочки. Если только между актёрами не было кровной вражды, никто не стал бы устраивать козни и требовать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Ханьбо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списка мне особо дела нет. Меня интересует другое: кто играет второго главного героя, у которого хронометраж почти такой же, как у меня? — Вот что действительно волновало Чжуан Ханьбо.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«Снайпер» не казался прорывным проектом, но сценарий явно строился на двух равных мужских персонажах. Будучи исполнителем главной роли, Чжуан Ханьбо хотел знать, с кем ему придётся делить кадр и не представляет ли этот человек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файл, Чжуан Ханьбо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герой: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Цзыхань прибыл на съёмочную площадку «Снайпера», Ань Ихао неожиданно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Мэй Цзыхань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главный герой как раз и должен быть худощавым и бледным. Вижу, ты отлично подготовился к роли. Я даже не успел выдвинуть жестких требований, а ты уже сам всё сделал, — хоть поначалу Ань Ихао и невзлюбил Мэй Цзыхана, но раз уж сам затащил его в проект, то жалеть похвалы режиссер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Ань, — Мэй Цзыхань выдавил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За этот месяц он сам не понял, как вообще выжил. Из дома не выходил, носа на улицу не показывал — как тут не побледнеть и не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Тертая редька с кунжутным маслом, тушеная редька с говядиной, тушеная редька с бараниной, прозрачный бульон с редькой, салат из редьки, острая редька соломкой...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способы приготовления редьки — о существовании некоторых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ужасным был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милой улыбкой на губах заботливо выбирал кусочки из тарелки Мэй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говядину из тушеной редьки, все рёбрышки из супа — всё подчистую отправлялось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предлог всегда находился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улавливаешь суть персонажа, но чисто внешне нужно быть ещё стройнее. В ближайший месяц про мясо забудь, тебе вполне хватит и бульона, — ласково приговаривал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сколько бы редька ни пропитывалась мясным вкусом, она всё равно оставалась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честно пытался протестовать, но Цзян Ин так редко улыбался ему настолько нежно, что Мэй Цзыхань, теряя голову, просто соглашался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Цзыхань со слезами на глазах глотал эту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в своё время увлёкся Чжуан Ханьбо? Зачем согласился на эту роль? Зачем по глупости чистосердечно во всём признался Цзян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кара за то, что в старшей школе он получал кучи любовных записок и ни одну так и не прочёл!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жесткой дрессировке Цзян Ина выгода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думал, что при виде Чжуан Ханьбо внутри у него хоть что-то ёкнет, но когда тот действительно подошел, Мэй Цзыхань не почувствовал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Ханьбо стал выглядеть еще лучше прежнего — похоже, сделал лёгкую пластику, а былую простоту и юношескую незрелость теперь надежно скрывал глянец и тщательно выверенный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в глазах Мэй Цзыхана навстречу ему шёл вовсе не бывший парень. К нему шагала прямоходящая человекоподобная редька!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у него точно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мысленно тяжело вздохнул. Пусть Цзян Ин и не смог поехать с ним из-за занятий, то неизгладимое впечатление, которое он оставил, Мэй Цзыхань вряд ли сумеет выветрить из головы даже за все четыре с половиной месяца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каких контактах с Чжуан Ханьбо теперь могла идти речь? Счастье уже в том, если он не начнёт от него шарахаться.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