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всего наговорил, а кто он-то? — В Мэй Цзыхане проснулось нетипичное для него любопытство. — Я буквально на днях подписал контракт с режиссером Анем, а про исполнителя главной роли до сих пор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Ханьбо. Ты же наверняка про него слышал? — Вэнь Минцзян неопределенно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Мэй Цзыханя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это мог быть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 хотелось идти со мной, мог бы просто остаться дома, — с едва уловимым вздохом произнес Цзян Ин, бесстрастно глядя на Мэй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Мэй Цзыхань тут же опомнился и торопливо выдавил из себя улыбку: — Ты чего, с чего ты взял? Я просто...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одарил его взглядом, выражавшим крайнее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вчерашнего дня сам не свой, — усмехнулся Цзян Ин. — Ну и как тебе, кстати, завтрак?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Все, что ты готовишь, просто пальчики оближешь! — спешно попытался выказать верность Мэй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ничего, что сегодня утром были баоцзы с редькой? — безразлично заметил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мгновенно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замер, судорожно анализируя ситуацию: неужели он и вправду настолько витал в облаках, что даже не почувствовал вкус ненавистной белой редьки?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понял, что я тебя разыгрываю? — Вздох Цзян Ина стал еще более тяжелым. — Я уже и не надеюсь, что ты сможешь меня обмануть, так что выкладывай все как есть. Начистоту. Будет куда лучше, если ты признаешься сам, чем если мне придется вытягивать из тебя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мысленно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Ин настолько ни во что не ставит его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разумеется, до гениального ума Цзян Ина ему далеко, но в старших классах он вообще-то тоже был местной легендой! Те, кто учился лучше него, уступали ему в внешности, а те, кто был красивее... Постойте-ка, в школе его вообще официально признали самым красивым парнем, так что красивее него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попытался сделать последнюю отчаянную попытку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Ин взял в руки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— бритвенно-острый.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набор из восемнадцати предметов, а есть из тридцати. Как думаешь, какой лучше взять? — Цзян Ин вертел в руках поварской нож, одарив Мэй Цзыханя крайне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...Мэй Цзыхань готов был поклясться, что именно так в кино и сериалах главные злодеи смотрят на своих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его пробрала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Цзян Ин просто играет роль, он всё равно почувствовал, как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Парня, который красивее тебя, умнее тебя, да еще и играет лучше тебя, злить категорически воспрещалось.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Мэй Цзыхань, испытывая смесь боли и смутного удовольствия,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как бы мне так незаметно расторгнуть контракт, который я подписал с Ань Ихао. Что, если я внезапно потребую поднять мне гонорар? В конце концов, агента у меня нет, я сам себе хозяин, — честно признался Мэй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— продолжил расспросы Цзян Ин. — Он вроде в последнее время тебя никак не задевал.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подумал, что в последнее время совсем уделял тебе мало внимания. Нам стоит проводить больше времени вместе и укреплять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Цзян Ин мельком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выражение его лица вполне тянуло на роль маньяка-убийцы из триллера.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скажу, только ты не злись, ладно? — Мэй Цзыхань зажмурился, не смея встретиться с Цзян Ином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на мгновение замер, и в его голове пронеслась сотня самых разных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открыл глаза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магазине кухонной утвари покупателей почти не было, а высокие стеллажи отлично скрывали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непосредственной опасности нет, Мэй Цзыхань одним рывком подался вперед и обнял Цзян 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только, пожалуйста,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скажешь, я даже не буду знать, на что именно мне злиться, — в голосе Цзян Ина проскользнул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 Семь бед —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Актер, который играет главную роль в «Снайпере»... мой бывший, — на одном дыхании, сбивчиво и вполголоса выпалил Мэй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прождал какое-то время, но так и не услышал от Цзян Ина ни звука. Набравшись храбрости, он приподнял голову, чтобы посмотреть на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прямо с глазами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...Спасите,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«Моем отчиме» должны были начаться в июне и завершиться в сентябре — как раз за летние каникулы. А вот работа над «Снайпером» стартовала только после октября и затягивалась на целых четыре с половиной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первоначальным расчетам Мэй Цзыханя, у него оставалось время подгадать под расписание занятий Цзян Ина, чтобы они могли вместе съездить куда-нибудь отдохнуть и насладиться временем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времени вдвоем!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рисковал остаться и без самого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Цзыхань, содрогаясь от страха, наперебой принимался запевно доказывать свою верность: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бывший, но клянусь, у нас там ничего серьезного не было! Ну, максимум за ручки держались!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 ручки-то подержались от силы пару раз, совсем ничего по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«бывшим» — это еще мягко сказано, по сути, они просто находились на стадии легкого флирта. В конце концов, тогда и Мэй Цзыхань, и Чжуан Ханьбо были всего лишь новичками в индустрии развлечений. Им бы о чистоте репутации печься, куда уж тут плодить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все эти оправдания в ушах Цзян Ина наверняка звучали как неуклюжая попытка шита белыми нитками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ручки держались? — Взгляд Цзян Ина снова плавно опустился на руки Мэй Цзыханя, сжимавшие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тут же рефлекторно отдернул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мои собственные руки, если я сам о них не позабочусь, то кто?! Кажется, Цзян Ин готов отрубить их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продолжал допрос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внешним спокойствием тона чувствовалсь такая буря, что робкая итайная радость, вспыхнувшая было в душе Мэй Цзыханя от мысли, что Цзян Ин его ревнует, вмиг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почему он спрашивает именно то, чего ты боишься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 Ин настолько мастерски умеет бить по самым болевым точкам?!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Чжуан... Чжуан Ханьбо.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отчетливо понял: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Ханьбо, Мэй Цзыхань, — Цзян Ин едва заметно улыбнулся. — А ведь звучит гармонично. Прямо как «три друга зимней стужи».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...Пожалуйста, только не улыбайся. У меня от этого кровь в жилах 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они только познакомились с Чжуан Ханьбо, иероглифы в их именах действительно сыграли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уж на то пошло, с именем Цзян Ина его имя сочеталось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Цзян Ин принципиально не стал пользоваться картой Мэй Цзыханя и сразу, не моргнув глазом, оплатил оба набора — и из восемнадцати, и из тридцати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Цзыханя при виде этого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потраченных деньгах, а в том, что на нем самом просто не хватит плоти, если Цзян Ин решит испробовать на нем все сорок восемь лезвий!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Мэй Цзыхань вел себя тише воды, ниже травы, демонстрируя исключительную шелковость.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 чем ты думал? Рассказывай, — Цзян Ин все же не стал бесконечно изводить его молчанием. В конце концов, Мэй Цзыхань был уже взрослым человеком, и глупо было рассчитывать, что у него вообще нет никакой «предыстории».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что, когда Мэй Цзыхань ухаживал за самим Цзян Ином, в изощренности приемов ему было не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прошлое, и совсем другое — когда оно вылезает наружу и начинает мозолить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Мэй Цзыхань сообразительнее, он мог бы просто похоронить эту историю и молчать в тряпочку.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ума на это ему не хватило. Стоило слегка надавить — и он сам выложил все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отказаться от роли, — торопливо выпалил Мэй Цзыхань. — Вообще-то я сам тогда был инициатором расставания, так что возвращаться к прошлому точно не собираюсь!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там исполняет главную роль? — Цзян Ин быстро вбил имя Чжуан Ханьбо в поисковик и, просмотрев страницу с биографией, нахмурился. Чем больше он разглядывал фото, тем неприятнее ему казался этот тип. — Вот этот,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именно он! И близко с тобой не стоял! — засуетился Мэй Цзыхань с угодливой угодливостью.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абсолютно искренние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Ханьбо после обработки стилистов действительно выглядел симпатичным парнем, но все это держалось на макияже и образе. А вот без косметики мало кто в принципе мог выстоять в сравнении с Цзян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было, то прошло, я не собираюсь вымещать на тебе прошлые грехи, — принял великодушный вид Цзян Ин. Мэй Цзыхань смог лишь мысленно поворчать на это заявление, не смея возразить ни словом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«не собирался вымещать», то Мэй Цзыхань сейчас сидел бы на диване, а не стоял наказанным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всемогущей стиральной машине, которая окончательно вытеснила из обихода стиральные доски!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нет никакой необходимости уходить из проекта, — Цзян Ин смерил Мэй Цзыханя внимательным взглядом и мгновенно раскусил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— никому не известный новичок, а он — безумно популярный молодой актер с огромной фанатской базой. Голому разбойнику пожар не страшен, чего тебе-то бояться? Это ему стоит тебя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Чжуан Ханьбо узнает, что его бывший оказался с ним в одной съемочной группе, он неизбежно начнет накручивать себя и нервничать. Вполне возможно, что в итоге именно он сам решит покинуть проект, так с какой стати уступать дорогу должен Мэй Цзыхань?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 случае отказа останется куча других предложений, а у Мэй Цзыханя?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решить эту проблему сейчас, то индустрия слишком мала — неужели он рассчитывает, что сможет всю жизнь избегать встреч с Чжуан Ханьбо?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http://bllate.org/book/18139/1754653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