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прислал название бренда. Мэй Цзыхань тут же заглянул в поисковик, и от увиденных цен едва не испортил себе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наши дни кухонная утварь стоит так дорого? Неужели преподавание в университете настолько доходное дело? Интересно, не поздно ли мне сменить профессию?»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позиции, готовимся к съемке! — прокричал на площадке Вэнь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откликнулся Мэй Цзыхань, черкнул пару слов Цзян Ину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шагов из ста уже позади. Оставшиеся десять с небольшим сцен он обязан отиграть безупречно, чтобы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Мэй Цзыханю почти не приходилось играть стариков. Прочитав в сценарии, что ближе к финалу Лу Пинъань предстанет перед зрителями на склоне лет, он впервые в жизни сам обратился к Цзян Ину с вопросом, как правильно передать преклонный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похожа на завязывание дружбы с незнакомцем. Пока вы не стали друзьями, никакой глубокой привязанности быть не может. Но в Лу Пинъаня Мэй Цзыхань вложил слишком много сил. Он знал все о его юности, о нелегком выборе молодых лет, о горечи и одиночестве зрелости, о беспомощности и даже печали угасающих дней. Отдать сердце персонажу легко, а вот забрать его обратно —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Пинъань стал первым персонажем, которого Мэй Цзыхань сыграл по-настоящему глубоко. Никогда прежде он так не старался и не погружался в роль с головой. Воплощая этот образ, он, кажется, начал немного понимать, откуда берется та страсть к актерскому искусству, которую питает Цзян Ин. Мэй Цзыхань и сам был готов идти по этому пути: раз это по душе Цзян Ину, значит, по душе и ему. Полюбить человека и проникнуться тем же, чем увлечен он — поистине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признаться в подобных искренних, доходящих до сентиментальности чувствах прямо в лицо Цзян Ину он бы никогда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показал ему, как ведут себя пожилые люди, а затем повел Мэй Цзыханя в ближайший парк — пообщаться со стариками, вместе с ними попрактиковаться в тайцзицзянь и потанцевать на площади. Главное отличие старика от юноши — это ощущение времени. Осанку и морщины можно создать силами гримеров, но взгляд и эмоциональное состояние актер должен достать из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дедушек из парка, Мэй Цзыхань перенял их повадки и шагнул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небольшого семейного воссоединения. Трое детей впервые за долгое время собрались вместе, чтобы поздравить Лу Пинъаня с днем рождения. Старшая дочь настойчиво звала отца переехать к ней в город, но Лу Пинъань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теплотой посмотрел на дочь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жить здесь, — тихо произнес Лу Пинъань. — К тому же у тебя сейчас парень, встречаетесь… Зачем вам старик в доме? Только мешать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 даже если я замуж выйду, я все равно останусь твоей дочерью, — возразила старшая дочь. — А если он хоть слово против скажет, я его брошу и другого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неси, — с улыбкой пожурил ее Лу Пинъань. — Парень он хороший, ко мне всегда уважителен. Перестань вредничать. Сейчас самое время: если кто-то дорог, держись за него,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его глазах мелькнула светлая тоска,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я… ну… — замялась она,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 прошлом, — качнул головой Лу Пинъань. — Главное, чтобы у вас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совсем один, пап… — не удержалась дочь. — Раньше я была маленькая и ничего не понимала, но, может, сейчас найдешь себе кого-нибудь? Какая тебе понравится, с той и 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 придумала! В мои-то годы? — напустил на себя строгость Лу Пинъань. — Марш на кухню, помоги с блюдами. Скоро братья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откликнулась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Пинъань с улыбкой качнул головой, но взгляд его оставался грустным. Дети совсем выросли. Глядя, как дочь суетится у плиты, он словно вернулся в прошлые годы. Посмотрев на свои высохшие, костлявые руки, он тихо усмехнулся и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летит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режиссера, как девушки из съемочной группы, уже подготовившие букеты, плотным кольцом обступили Мэй Цзыханя. У Вэнь Минцзяня, конечно же, не было денег на цветы — девушки купили их на собственные средства. Чем ближе дело шло к финалу, тем драматичнее становился сюжет; сотрудницы рыдали не просыхая и в один голос обещали, что после премьеры заставят посмотреть этот сериал всех своих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Мэй-лаоши, последние сцены сыграны просто потрясающе! Поверьте, вы станете настоящей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твоими бы устами!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обожает такие истории! У меня восемь теток и семь тетушек, я их всех усажу за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 финалу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Мэй-лаоши, давайте сфотографируемся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только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 и обменявшись поздравлениями с коллегами, Мэй Цзыхань наконец облегченно перевел дух. Он все еще не мог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все? Актер ощущал какую-то нереальность происходящего. В его жизни было немало съемок, но ни одна роль не оставляла столь глубокого следа. Даже если в будущем ему достанутся куда более яркие персонажи, вряд ли хоть один из них сможет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 Лу Пинъаня пройден до конца. Теперь наступает черед совсем другой жизни — жизни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подошел к нему Вэнь Минцзянь и пожал руку. — Ты сыграл великолепно. Думаю, если бы отец это видел,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Минцзяня тоже слегка покраснели: для него этот проект значил куда больше, чем для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отлично сработали, режиссер Вэнь, — улыбнулся Мэй Цзыхань. — Надеюсь, при нашей следующей встрече вы сжалитесь и не заставите меня плакать в каждой сцене. За всю прошлую карьеру я не пролил столько слез, сколько на этих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постараюсь! Хотя должен признать, плачешь ты очень артистично, — с легкой улыбкой ответил Вэнь Минцзянь. — Ближайшие два месяца монтажом займется мой старший товарищ по академии. Он отличный специалист. Если все пройдет гладко, к концу года сериал выйдет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нетерпением ждать, — искренне отозвался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— лишь сырой материал, и множеством кадров неизбежно придется пожертвовать, так что все зависит от мастерства монтажера. Но сериал в любом случае получится отличным, пусть в его основе и лежит слезливая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твоя следующая работа — «Снайпер» у режиссера Ань Ихао? — осведомился Вэнь Минцзянь, который, похоже, был прекрасно осведомлен о происходящем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кивнул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Минцзянь на мгновение задумался, после чего решил предостеречь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к этому проекту писал Чжоу Чи. Я много слышал о нем раньше, мой учитель высокого мнения об его мастерстве. В военной тематике Чжоу Чи — один из лучших. Продюсера для сериала нашли отличного, а вот на главную роль взяли не пойми кого, чисто ради раскрутки. Будь осторожен с этим парнем. Если сможет сдержаться — терпи,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работы Мэй Цзыхань успел хорошо изучить характер Вэнь Минцзяня. Тот был мягким и терпеливым режиссером: даже если кто-то из актеров фальшивил, он лишь раз за разом спокойно разбирал с ними сцену. Слышать от него подобный отзыв о ком-либо было настолько непривычно, что Мэй Цзыханю стало даже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озадаченный взгляд, Вэнь Минцзянь решил не ходить вокруг да около — тем более он знал, что Мэй Цзыхань не станет разносить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актер раньше снимался исключительно в молодежных идол-дорамах, а сейчас ему срочно потребовалось сменить имидж, вот он и выбил себе роль. Я пересекался с ним, когда стажировался на одной из площадок. Так он ради того, чтобы переписать одну-единственную сцену, довел бедняжку-сценаристку до слез. Поступать так — верхушка бестактности, — фыркнул Вэнь Минцзянь с нескрываемым презрением. — С Чжоу Чи у него такой номер, конечно, не пройдет, поэтому он, скорее всего, отыграется на партнерах по кадру. Так что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удивят Мэй Цзыханя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посмеет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испортить человеку жизнь, кулаки не нужны, — понизив голос, шепнул Вэнь Минцзянь. — Актер из идол-дорам — сам понимаешь какого уровня. Если ты сыграешь лучше него, он гарантированно затаит обиду. В общем, будь аккуратен и не переходи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