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игра Мэй Цзыханя была получше, чем у тех актеров второго и третьего эшелона, которых он встречал на других съемочных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это... этому меня научил мой преподаватель по актерскому мастерству, — Мэй Цзыхань не стал ничего скрывать и охотно раскрыл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сценах с плачем главное — сопереживание. Чтобы тронуть других, надо сначала тронуть самого себя. — Вспоминая красивое лицо Цзян Ина, Мэй Цзыхань честно признался: — Достаточно представить этих троих детей в виде трех чеков на десять миллионов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на глазах отбирали такие огромные деньги, он бы тоже пришел в неистовство!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ребенка-актера нервно дернул уголком губ, словно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так. Обычно я сначала представляю всю сцену в голове, убеждаюсь, что она меня трогает, и только потом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еще важнее было то, что Цзян Ин репетировал с ним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сегодняшнее изможденное лицо — это результат самого настоящего плача,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игра Мэй Цзыханя превзошла все ожидания Вэнь Минцзяна и сценариста Чжана, то ли разбудила в них вдохновение,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Мэй Цзыхань каждый день получал обновленные варианты сценария. В итоге он решил вовсе не учить реплики, пока текст не утвердят окончательно. Только с трудом заучит одну версию — а ее снова переписывают! Ему до смерти хотелось перевернуть стол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развивался сюжет, тем безумнее становился сценарий: драма, слезовыжималка и абсурдные повороты сыпались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Цзыхань невольно задался вопросом: действительно ли сериалом «Мой отчим» Вэнь Минцзян хотел почтить память собственного отца? Он точно писал это не для заклятого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просто до предела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тридцать серий главный герой Лу Пинъань успевал не только сойтись в битве умов с родными отцами троих детей, но и развивать свою лавку, попутно борясь со сплетнями и слухами. А когда дети с горем пополам выросли, ему пришлось совмещать роли отца и матери, да еще и помогать им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подлее оказалось другое: в последующих сериях как минимум три-четыре второстепенные героини проявляли к Лу Пинъаню симпатию. Самые разные девушки, настоящая любовь — да только всё заканчивалось ничем: либо Лу Пинъань сам отказывался, не желая обузотворять их, либо родители девушек вставали грудью и ни за что не давали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актрис на эти роли, их приглашали из соседних съемочных групп чисто по дружбе — дешево и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ближе к финалу Лу Пинъань даже лично побывал на свадьбе девушки, которую искренне любил, после чего молча вернулся домой в одиночестве. А дома его ждали ругань и скандалы с бунтующими детьми. Словом, полнейшее истязание — и душевное, и телесное.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в съемочной группе пополз весьма сомнительный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будто почтенный сценарист Чжан посчитал, что Мэй Цзыхань выглядит гораздо привлекательнее, когда плачет, а не когда улыбается. А потому, ради повышения общей привлекательности кадра, Мэй Цзыханю пришлось плакать на любой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Выжав все слезы из отца, авторы переключились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Лу Пинъань заболел неизлечимой болезнью, чтобы выжать из зрителей последнюю порцию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Минцзяну казалось, что девушки из съемочной группы каждый день смотрят на него так, словно готовы прирезать.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«Отчимом» кипела вовсю: съемки двигались к завершению строго в рамках бюджета, при этом с отличным качеством — настоящее триумфальное шествие. А вот Ань Ихао на другом конце провода повезло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«быстродействии» Центрального телеканала и так слагали легенды, а тут еще и проект Ань Ихао явно не сулил огромных прибылей, так что все двигалось с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Ань Ихао еще воротил нос от Мэй Цзыханя, но теперь бюджет урезали снова. Если он продолжит привередничать, ему может не хватить денег даже на Мэй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тех актеров, приглянувшихся Ань Ихао, то одни уже подписали контракты на участие в шоу, другие ушли в дорамы, а с последним не удалось сойтись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полнейшая безнадега.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Ань, ты вообще собираешься снимать «Снайпера» или нет? — сценарист Чжоу Чи в кои-то веки состроил суровое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Ань Ихао тут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Чи дружили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талантом Чжоу Чи он вполне мог найти режиссера получше. Просто Чжоу Чи терпеть не мог, когда переписывают его сценарии, из-за чего перепортил отношения с кучей народа и в итоге опустился до партнерства с Ань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хороший сценарий — редкая ценность, поэтому Чжоу Чи по-прежнему был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Да как не хотеть?! Я столько лет готовился, мы сценарий переписывали раз десять-пятнадцать — с чего бы мне не хотеть? — с чувством воскликнул Ань 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хочешь, так ищи актеров нормально! У нас нет времени тянуть резину, — голос Чжоу Чи стал заметно суровее. — В следующем году юбилей Армии, у нашего сериала есть отличный шанс попасть в самый выгодный прайм-тайм. Но режиссеров с такими же планами — пруд пруди, всех более-менее приличных актеров уже расхватали! Сколько ты еще будешь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это я упрямлюсь?! — вспыхнул Ань Ихао, разозлившись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Дожив до средних лет, я уже не хочу тратить слова понапрасну. Ты ведешь себя точь-в-точь как тот самодур-начальник, о котором постоянно твердит моя дочь, — Чжоу Чи ни капли не пощадил тщеславие старого друга. — Актера Мэй Цзыханя ты обязан подрядить,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...Лао Чжоу, чем он тебе так приглянулся-то, а? — при воспоминании об этом паршивце у Ань Ихао внутри снова закипела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месяц-другой, а Чжоу Чи всё твердит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него есть принципы, и он отлично подходит под характер моего персонажа, — на полном серьезе ответил Чжоу Чи. — Кабы ты тогда не прошелся по его бывшей девушке, он, вероятнее всего, не стал бы так кипятиться.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зашла речь о Ван Сяомань, как пыл Ань Ихао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прослушивание закончилось, он собирался поговорить с Ван Сяомань по-человечески, но дозвониться так и не смог — она явно внесла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тогда разозлился не на шутку! — с досадой вздохнул Ань Ихао. — Я же не вы, вы-то все обзавелись семьями, остепенились. А мне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когда мы женились, ты же нас и высмеивал. Тебе просто глаза застила мишура этого шоу-бизнеса, а теперь жалеть, пожалуй, поздно, — Чжоу Чи без зазрения совести вытащил на свет подноготную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Чжоу Чи играл свадьбу, Ань Ихао заявился с какой-то юной манекенщицей, взявшейся неизвестно откуда. Не будь они многолетними друзьями, он бы вышвырнул его с торжества!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пацан так утер мне нос! Если я теперь пойду к нему проситься, куда девать мое достоинство? — Ань Ихао все еще не сдавался. — Ты посмотри на других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достоинство улетучилось еще тогда, когда ты провалил десять сериалов подряд! Если уж ты умеешь прогибаться перед продюсерами, отчего не можешь забыть обиды ради хорошего актера? Ладно! Подбери мне мужчину с адекватными запросами по гонорару, сносной актерской игрой, подходящего по возрасту и со свободным графиком — и я слова больше не скажу, — перешел в наступление Чжоу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Ихао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он мог такого найти, стал бы он сейчас собачиться с Чжоу Чи, будто два барана?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том-то и дело, что найти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Режиссеров с такими же мыслями хватало с избытком: каждый стремился выпустить военную драму или шпионский сериал к следующему году. Все более-менее толковые постановщики уже побежали за спонсорскими деньгами, а кто-то и вовсе позвал топовых айдолов, надеясь захватить эфир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Ань Ихао, пусть у него когда-то и были удачные работы, с треском проваливался слишком уж часто. Будь у него хотя бы стабильные рейтинги — куда ни шло, но на его счету числился абсолютный рекорд: сразу три его сериала сняли с эфира досрочно!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то, что Ань Ихао до сих пор держится в индустрии, — заслуга его многочисленных приятелей. Иначе кто стал бы в него инвестировать? С таким же успехом эти деньги можно было бросать в воду: там хоть брызги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найдешь — звони ему. Уверен, стоит тебе извиниться, как он тут же забудет все обиды. Я в людях разбираюсь куда лучше тебя, — Чжоу Чи похлопал Ань Ихао по плечу. — И вообще, спустя столько лет поносить бывшую девушку... Не будь ты моим другом, я бы...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человек — он и есть интеллигентный человек: ругает без единого матерного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Ихао казалось, что у него больше нет лица появляться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он и впрямь поступил не совсем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 ведь он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Вычитал молокососа, а тот отплатил той же монетой — и теперь ему же идти извиняться? Ань Ихао ни за что не мог переступить через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Чи больше не желал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разумные доводы закончились. Если Ань Ихао и сейчас не придет в себя, ему придется распрощаться со старым другом и отнести сценарий другим режиссерам.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http://bllate.org/book/18139/1754650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