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А-а, как же здорово, что он согласился на участие в этом съемочном процессе! И какая разница, что ему достался гонорар лишь за роль второго плана? Зато о подобном шансе другие могут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поужинают, умоются, и можно будет отправляться в постель. Кровать тут не то чтобы широкая, так что им с Цзян Ином волей-неволей придется ютиться вдвоем, постоянно задевая друг друга. А там, глядишь, вспыхнет страсть, он вовремя подбросит дровишек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еще не согрелась. Ты куда-то спешишь? — поинтересовался Цзян Ин, с любопытством посмотрев на Мэй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сообразил, что его взгляд, устремленный на ванную комнату, выглядел чересчур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отснялся в нескольких сценах подряд, так что твоя усталость вполне закономерна, — Цзян Ин склонил голову набок, задумавшись. — И все же не стоит расслабляться. Завтра предстоит ключевая сцена, и вряд ли у тебя получится сдать ее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речи об этом ключевом эпизоде, как пыл Мэй Цзыханя мгновенно угас, а хмельные мечты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выбросил всё из головы, надеясь хоть немного отдохнуть дома! Зачем Цзян Ин снова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посмотрит на Цзян Ина со всей нескрываемой обидой,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о работе ночью, когда дневная смена давно окончена — да это же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раньше, до того как начать ухаживать за Цзян Ином, не заметил, что его возлюбленный — латентный трудоголик? Ну почему ему так сложно побыть обычным ленивым тюленем?!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обо всем уже договорились, я почти назубок выучил сценарий первых пяти серий, и тут бац — опять добавляют сцены, — не удержался от возмущений Мэй Цзыхань. — Когда встал вопрос о дополнительных съемках, режиссер Вэнь почему-то сразу забыл про свой поджимающий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завтрашней сцене почти нет реплик, — вставил слово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чтобы они там были! — взорвался Мэй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Мэй Цзыхань закипает, Цзян Ин присел рядом, готовый терпеливо выслушать его жалобы и дать выплеснуть накопившийся негатив.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лучшим решением было молчать и просто поглаживать Мэй Цзыханя по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стремление режиссера Вэня довести все до идеала, прекрасно понимаю! И если задача мне по силам, я расшибусь в доску, но сыграю. Но… но режиссер Вэнь явно слишком высокого обо мне мнения! Я ведь всего лишь бездарный актеришка, моих способностей вот столечко, — Мэй Цзыхань показал кончик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все-таки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видел, откуда тебе знать, насколько у меня большой? — на автомате парировал Мэй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слетели с языка раньше, чем он успел подумать, и лицо Мэй Цзыханя тут же залилось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пошутил с пошлым подтекстом? — изумился Цзян Ин, но сразу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абсолютно благорассуден, — с честнейшим видом отрезал Мэй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считай, я ничего не слышал, — покорно подхватил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границей Цзян Ин и не такое слышал, скабрезные шуточки были для него привычным делом. Однако в представлении Мэй Цзыханя его избранник оставался чист и непорочен, словно белоснежный лотос на вершине Тянь-Шаня.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Мэй Цзыхань не имел подобного опыта, это же не значит, что он вообще ничего в этом не понимает! Нежелание вступать в связь до брака вовсе не означает полного отсутствия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давай вернемся к нашей теме, — Мэй Цзыхань неловко пошевелился и силовым волевым усилием перевел разговор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боишься, что не справишься с ролью? — наконец понял Цзян Ин и, что происходило крайне редко, решил его похвалить: — На самом деле твоя актерская игра стала гораздо лучше по сравнению с тем, с чего ты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«гораздо лучше» — это еще слабо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будто он полностью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сценарист Чжан своими глазами не увидел прогресс Мэй Цзыханя, он никогда бы не согласился на добавление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прибавил, но свои реальные возможности я прекрасно знаю, — удрученно вздохнул Мэй Цзыхань. — Завтра в этой сцене Лу Пинъань должен пройти путь от полного отчаяния до готовности взять на себя ответственность за будущее троих детей. И на весь этот перелом — всего две реплики.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такую долгую сцену одним дублем без слов — это колоссальный вызов для Мэй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большом кино подобные шансы выпадают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сыграть этот эпизод как надо, персонаж Лу Пинъаня станет неизмеримо более глубоким и многогранным.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история о том, как отчим всем сердцем отдается воспитанию трех чужих детей и даже отказывается ради них от возможности создать собственную счастливую семью, звучит слишком оторванной от реальной жизни. Без должной глубины образ Лу Пинъаня рисковал показаться «фальшивым» и неправдоподобным.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точная, тонкая игра позволит безошибочно передать эмоции Лу Пинъаня зрителям и сделает последующие события куда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варианте сценария этот переход был упрощен и не привлекал к себе столь пристального внимания. Режиссер и сценарист прекрасно понимали, насколько высокой планки требует такая эмоциональная сцена от актера: стоит немного недожать или сфальшивить, и она превратится в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неведомой причине они внезапно решили ее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тяжело вздохнул Мэй Цзыхань. — Перед уходом режиссер еще так заботливо просил меня хорошенько вжиться в образ и не нервничать. Но, черт возьми, у самого режиссера Вэня в глазах стояла такая боль, будто я буду запорывать дубль за дублем и пущу по ветру весь его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Минцзян на словах уже приготовился к тому, что на одну эту сцену уйдет три-четыре дня. И все же ради того, чтобы сделать проект лучше, он был готов пойти на этот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сам решил добавить сцену, пусть теперь терпит мои пересъемки!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отлично, если бы режиссер Вэнь потом два месяца сидел на одной пустой воде и даже на соленья денег не осталось», — злорадно подумал про себя Мэй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добавить эту сцену режиссеру и сценаристу предложил я, — вдруг произнес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Мэй Цзыхань уставился на него,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писали сценарий, то долго спорили: сыграть такой переход плавно и естественно действительно очень сложно, одними глазными каплями тут не обойдешься. Но после моих уговоров они все же решили рискнуть. Пусть Вэнь Минцзян и не самый гениальный режиссер, но у него по крайней мере есть искреннее желание снять хорошую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Мэй Цзыхань одарил Цзян Ина, не поддавался иному описанию, кроме как «подстава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 Мэй Цзыхань несколько раз запнулся, так и не сумев выговорить ни одного связного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он смог немного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я ценю, что ты так в меня веришь. Но не слишком ли глубока твоя вера? — Мэй Цзыханю хотелось орать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нельзя же так подставлять собственного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 что? — Цзян Ин, казалось, вообще не придавал этому значения. — К тому же в твоей игре наметился небольшой застой. Это отличная возможность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суперсайян из аниме? Встретил сильного врага, не смог победить, трансформировался — и вот тебе прорыв? — Мэй Цзыхань был готов разрыдаться. — Будь у меня столь гениальный актерский талант, я бы давно взлетел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нам и нужно как следует настроиться, — Цзян Ин похлопал Мэй Цзыханя по плечу. — Сейчас только девять вечера. Мы молоды, полны сил, так что ничего страшного не случится, если не поспим одну ночь. Все равно завтра тебе придется рисовать темные круги под глазами, так хоть гримерам работу облегчишь.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конечно, но я бы с удовольствием не спал всю ночь совсем по другой причине!» — мысленно испепелил его взглядом Мэй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кажется, нагрелась. Ты еще будешь мыться? — внезапно спросил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утором Мэй Цзыхань появился на съемочной площадке, вид у него был такой, словно он ночь напролет предавался любовным утехам. Это заставило многих съемочной группы бросать на него откровенно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Мэй Цзыхань смотрелся в зеркало и, разумеется, прекрасно знал, как выглядит. В этот момент он всей душой жалел, что домыслы окружающих далеки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правда хоть раз выглядел столь изможденным из-за любовных безумств, он бы точно устроил праздник с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позавтракать не успел? — со всей осторожностью поинтересовался Вэнь Минцзян, стараясь не давить на актера. Завтрашняя сцена действительно была непростой, и если Мэй Цзыхань из-за переживаний проворочился всю ночь, это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поел, — махнул рукой Мэй Цзыхань. — Сяолунбао с крабовым мясом, кашу с курицей и грибами и еще сэндвич размером с ладонь. Весьма непьорно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хорошо-то. А я с утра только стакан молока выпил да пару яиц сварил, — искренне позавидовал Вэнь Минцзян.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режиссер, живет скромнее собственного актера — просто позор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почему он не знал, что поблизости есть доставка с такими завтраками? Он ведь перерыл все приложения, и везде предлагали только пресные паровые булочки да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продавцов тут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http://bllate.org/book/18139/1754647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