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Юй-цзе, вы как здесь? — с улыбкой подошел Мэй Цзыхань, отложив сценарий. — Вы же вроде бы сейчас снимаетесь в «Маленьком полевом цветке войны сопротивления»?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Выкроила время, чтобы сыграть у тебя в эпизоде по дружбе, — ответила Чжан Юйжу. Она была довольно хрупкого телосложения, с тем самым чистым, беззащитным лицом идеальной невестки, которое так любят домохозяйки.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дораме мы с сестрой Сяомань играли главных героев, а теперь наша очередь с вами. Ха-ха, я даже не удивлен, — подмигнул Мэй Цзыхань, прекрасно понимая, в каких отношениях состоят Ван Сяомань и Чжан Юйжу.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считались конкурентками, между собой Ван Сяомань и Чжан Юйжу прекрасно ладили. Рынок бюджетных семейных драм про свекровей и невест был настолько огромен, что места с лихвой хватало обеим. К тому же Ван Сяомань уже подумывала уйти из индустрии, так что последнее яблоко раздора между ними практически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Мы с Сяомань соперничали столько лет. Раз уж она сыграла с тобой любовь, я просто не могла отстать. А то покажет мне потом хвост, уйдет из профессии, и получится, что я ей уступила. И отыграться уже не выйдет, — посмеялась Чжан Юйжу. — Кстати, Сяомань говорила, ты в последнее время сильно прибавил в актерской игре. — Она похлопала Мэй Цзыханя по плечу. — Неужели твою деревянную игру наконец-то озарило? Обязательно дай мне оценить,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Юй-цзе, ну не подшучивайте надо мной. В первой серии мне вообще делать нечего, — сокрушенно вздохнул Мэй Цзыхань. — Разве я смогу плакать лучше вас? У меня дальше куча сцен с душевными и телесными терзаниями, я как раз хотел попросить у вас пары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слезы Чжан Юйжу были проверены годами и одобрены миллионами телезрительниц.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конечно, есть, — не стала таиться Чжан Юйжу. — Когда плачешь, надо четко понимать, из-за чего именно ты рыдаешь. Вот, например, когда хоронишь родителей…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Юйжу еще долго о чем-то шепталась с Мэй Цзыханем, а затем отправилась переодеваться и гримироваться перед началом съемок первой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сериала «Мой отчим» разворачивалось в эпоху, когда началась Политика реформ и открытости. Главная героиня, Ци Цяоцяо, была первой красавицей на всю округу и успела побывать замужем трижды. Первый муж выгнал ее с дочерью, потому что она не смогла родить ему сына. Второй муж оказался домашним тираном, и развестись с ним ей помог студент Лу Пинъань. И, наконец, в третий раз добившаяся успеха Ци Цяоцяо вместе с дочерью и двумя сыновьями вышла замуж за того самого Лу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два неудачных брака, Ци Цяоцяо поняла, что женщина должна быть сильной и независимой. Вместе с Лу Пинъанем они открыли лавку, которая стала приносить отличный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между ними вспыхнули чувства. Ци Цяоцяо с тремя детьми переехала к одинокому Лу Пинъаню. И хотя соседи распускали злые сплетни, семья жила дружно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счастье длилось недолго. Из-за тяжелой жизни в прошлом Ци Цяоцяо тяжело заболела. Лу Пинъаню пришлось временно закрыть лавку, чтобы ухаживать за ней и быть рядом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«Моего отчима» Ци Цяоцяо суждено было прожить всего две серии. В конце второй серии два ее бывших мужа должны были заявиться со скандалом, чтобы оттяпать наследство и забрать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Чжан и режиссер Вэнь действительно выложились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две-три серии всегда были ключевыми для захвата внимания зрителей. Трагическая судьба Ци Цяоцяо, отвратительные бывшие, трое сирот, атмосфера ушедшей эпохи, борьба за выживание и развитие лавки — все эти сюжетные ходы гарантировали мгновенный интерес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давило огромным грузом на Мэй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эпизодах основное внимание уделялось Ци Цяоцяо. Чтобы главный герой Лу Пинъань успел обозначить свое присутствие и удержать зрителя у экранов после смерти героини, Мэй Цзыханю требовалось показать настоящий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приготовьтесь, снимаем первую сцену — похороны Ци Цяоцяо, — с улыбкой объявил Вэнь Минцзян. — Все по местам, давайте сделаем всё с первого дубля,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режиссер!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постараемся!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Мэй, давай налегке. Мне-то в этой сцене нужно только тихонечко лежать, — подмигнула Чжан Юйжу, подбадривая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Загримированный Мэй Цзыхань, облаченный в траурные одежды, едва заметно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слегка покраснели — видимо, он уже настраивался на нужную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Юйжу на секунду замерла и невольно улыбнулась: «А ведь Сяо Мэй в этом образе выглядит так, что прямо сердце сжимается».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Гримерша съемочной группы раньше работала ассистенткой визажиста у одной звезды, но из-за интриг и зависти была вынуждена уйти. Впрочем, мастерство у нее имелось, да и учиться новому она не ленилась, так что грим у нее получался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и сам по себе был хорош собой, а за последнее время благодаря заботе и вкусному питанию Цзян Ина его кожа и вовсе выглядела безупречно. В одежде той эпохи и с новой прической от него действительно веяло духом утонченной интеллигентности.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ради этой сцены гримерша намеренно придала его лицу изможденный вид, что в сочетании с полными слез глазами делало Мэй Цзыханя трогательно-беспомощным.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сцена,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траурном зале на коленях стоял мужчина. Женщина в гробу, хоть и хранила на лице следы болезни, даже с закрытыми глазами казалась ослепительно красивой. Как только дети проснутся и попрощаются с матерью в последний раз, эта женщина — его жена — уйдет в вечный сон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поднял голову, слезы одна за другой катились по его щекам. В его глазах застыли растерянность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взяла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зрителями появилось лицо молодого человека — юного и наивного, но сломленного тяжелым трудом и жизненными невзгодами.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совсем молод, но его взгляд и выражение лица казались старыми.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гробу лежала его жена, оставившая ему троих чужих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младшему не исполнилось и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словно пытаясь коснуться гроба, но тут же испуганно отдернул ее, будто вспомнил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Пинъань, а ну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сын? Если не отдашь мне сына, я тут всё разнесу!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наконец-то эта баба подохла!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лице Лу Пинъаня отобразилось недоумение, которое быстро сменилось глубоким, праведным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смеют тревожить покой его жены в такой день? Эти подонки, эти ничтожества!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Пинъань шагнул к двери и произнес сиплым, надрывным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подобно лезвию ножа, полоснул по лицам двух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несколько сцен, обессиленный Мэй Цзыхань поплелся в маленькую съемную квартиру, где они остановились вместе с Цзян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съемочная площадка находилась слишком далеко от собственного жилья Мэй Цзыханя, и ездить туда-сюда было нереально, поэтому пришлось снять домик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группа предоставляла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нищей съемочной группы, которая на церемонии открытия не смогла позволить себе даже ритуального поросенка и ограничилась запеченной курицей, не стоило ждать хороших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Мэй Цзыхань один, он без лишних слов отправился бы в общежитие — чай, не привыкать. Но… с ним же приехал Цзян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«все лучшее — детям, а последнюю рубашку — жене».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мог пожить и в спартанских условиях, но у Цзян Ина была такая нежная кожа — разве мог он позволить ему терпеть подобные лишения?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какова там звукоизоляция? А вдруг они с Цзян Ином решат пошептаться о любви или проявить нежность, и кто-нибудь их застукает?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жить с Цзян Ином как монаху Мэй Цзыханю совсем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уговорил Цзян Ина поехать с ним на съемки именно с целью укрепления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затянутся месяца на два, и упускать два месяца романтики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месяцев ему исполнится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же хотя бы к двадцативосьмилетию наконец дойти до победного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где-то в глубине души Мэй Цзыхань испытывал тихий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официальный выезд на съемки со своей «второй половинкой»! Много ли людей в индустрии развлечений могут похвастаться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нельзя не упомянуть умопомрачительное везение Мэй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площадкой было мало жилых домов, а им требовалась краткосрочная аренда, так что найти что-то подходящее за короткий срок казалось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прет удача, ее ничем не остановить: Мэй Цзыхань к своему неописуемому восторгу обнаружил, что единственный доступный вариант — это однокомнатная квартира с гостиной. Он был готов молиться на небеса за такой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http://bllate.org/book/18139/1754646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