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и сама была амбициозной. Когда они встречались, её карьера тоже шла неплохо, но она все равно усердно ходила на уроки актерского мастерства, надеясь перерасти эпизодические роли и пробиться в главные героини. Вот только, увы, пятнадцать лет назад в индустрии развлечений царили совершенно иные стандарты красоты: ценилась чистая, утонченная и кроткая женственность, что было полной противоположностью яркой, роковой привлекательности Ван Сяомань. Сколько бы Сяомань ни старалась, ей доставались лишь роли второго плана. Вдобавок её агент оказался бездарем третьего сорта, думавшим только о сомнительных махинациях. В итоге Ван Сяомань поссорилась с агентством и на несколько лет попала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Ихао и не думал, чем так хороша Ван Сяомань: вокруг хватало таких же нереализованных актрис. Но с возрастом люди поневоле становятся сентиментальными. Сказать, что Ань Ихао до сих пор любил Ван Сяомань, было бы неправдой — скорее, он тосковал по образу из прошлого и по той светлой поре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был свято уверен, что прорыв в актерской игре Мэй Цзыханя — заслуга Ван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там себе ни придумали, режиссер Ань, между мной и сестрой Сяомань никогда ничего не было, — Мэй Цзыхань незаметно ужалил себя за бок, лишь бы не врезать этому разжиревшему мужику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сестра Сяомань могла быть настолько слепа, чтобы сойтись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Сяомань»? Надо же, как нежно, — холодно ухмыльнулся Ань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Ань, — сценарист больше не мог этого слышать. — Хватит. Мэй Цзыхань, вопрос с псевдонимом пока отложим, ты можешь быть свободен. Старик Ань сегодня не выспался, с утра сам не свой,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решил всерьез поговорить с Ань Ихао. Нельзя же срывать злость на актере только потому, что продюсер замучил своими требованиями.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сдержался, поблагодарил сценариста и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меня останавливаешь? Я всего лишь сказал пару слов правды! Полно актеров, которые через постель пытаются выбить роль, и всё равно остаются ни с чем. Или я в чем-то ошибаюсь? Строит из себя святошу! А Ван Сяомань еще смела твердить, будто это я ей изменял! Да она и сама тогда наверняка не была чиста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Ихао даже не пытался понизить голос. Должно быть, он решил, что молчание Мэй Цзыханя — это готовность стерпеть всё что угодно ради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обернулся. Его взгляд, устремленный на Ань Ихао, обжигал ледяной презрительной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уставился? — рявкнул Ань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разглядываю свинью, — спокойно ответил Мэй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со мной разговариваешь?! — моментально вспыхнул Ань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разве не прав? — ладно бы тот просто придирался к игре, это еще можно было понять. Но когда Ань Ихао принялся поливать грязью сестру Сяомань, терпенью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клином на одном режиссере не сошлась.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придется вернуться домой, приготовить пухлый конверт с подарком для будущей крестной дочки и извиниться перед сестрой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Ань, вы тут всеми силами демонстрируете пренебрежение к актеру вроде меня, снимающемуся в бытовых драмах. Вот только, по-моему, как бы плохо я ни играл, мне далеко до того шедевра, что вы сняли в «Городской песне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песня о любви» как раз и была той самой злополучной работой, из-за которой репутация Ань Ихао стремительно пошла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в его объективе выглядела страшной, тучной, смуглой и невероятно наигранной, а главный герой — пафосным нарциссом с махровым бытовым сексизмом.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Монтаж же всей картины оказался настоящим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что будет, если снимать городскую мелодраму так, словно это суровый военный боевик.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скакал, камера хаотично дергалась — работа выглядела беспомощнее, чем у студента-первокурсника.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мысленно выругался сценарист. Больной мозолью Ань Ихао был именно этот сериал, сломавший ему карьеру. При нем даже упоминать это название строго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Ихао отпихнул сценариста и широким шагом подошел к Мэй Цзыханю.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режиссер оказался на полголовы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с усмешкой окинул взглядом его слегка поредевшую макушку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молчаливого жеста хватило, чтобы Ань Ихао остро ощутил всю унизительность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Роли тебе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я прямо сгораю от желания её получить, — Мэй Цзыхань закатил глаза. — Знаете, амбиций у меня немного. Главное — чтобы меня в ближайшее время опять не раскритиковали в «XX Рибао». А если я снялся бы у вас, боюсь, после этого меня не взяли бы даже в семейные мыльные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Ань Ихао едва не задохнулся от ярости. — Ты сравниваешь мою работу с этим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«мусор» хотя бы покупают, у него есть рейтинги просмотра. А вот «Городская песня о любви» не просто вынудила исполнителей главных ролей бросить профессию, её до сих пор приводят в пример каждый раз, когда заходит речь про треш-сериалы. Надо же, столько лет прошло, а зрители всё еще так преданы этой классике, правда? — с милой улыбкой парировал Мэй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Ихао трясло так, что он не знал, куда девать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сценарист, проявив бесстрашие смертника, снова подошел и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обругать актера, но если Ань Ихао еще и в драку с Мэй Цзыханем ввяжется, неизвестно, смогут ли они вообще начать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Режиссеру Аню, пожалуй, лучше вообще уйти из кино. А если деньги понадобятся — идите снимать музыкальные клипы. Ах да, совсем забыл, в клипах же нужна красивая картинка... Вам, пожалуй, лучше податься в кризисный PR для актеров — делать презентации в PowerPoint? — подсыпал соли на сахар Мэй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Ань Ихао вот-вот упадет в обморок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этой роли я потерял всякий интерес. Я молодой, привлекательный, играть умею — неужели останусь без работы? — Мэй Цзыхань постарался соткать вокруг себя ореол максимального высокомерия. — Ах да, чуть не забыл. Сначала я не хотел распространяться, но раз уж вы позволяете себе порочить честное имя сестры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у меня уже есть любимый человек. А сестра Сяомань давно живет с моим будущим зятем, у них уже ребенок подрастает, и в следующем месяце они расписываются. Мой зять — высокий, статный красавец, генеральный директор крупной компании. С вами, мягко говоря, не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Мэй Цзыхань, даже не взглянув на побелевшего режиссера, вальяжно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Вон отсюда! — визжал Ань Ихао, захлебываясь гневом. — Пусть валит! Я лично перекрою ему все дороги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Ань, у тебя просто нет таких связей, — со вздохом застудил его пыл сценарист Чжоу Чи. — Ты же сам первым начал его цеплять.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обругал я его пару раз, и что?! Ты слышал, как этот щенок со мной разговаривал?! Да ему вовек не выбиться в люди! — бушевал Ань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он идеально подходил на роль второго героя, — вдруг задумчиво произнес Чжоу Чи, и глаза его азартно блеснули. — Он только что одной лишь небрежной интонацией уложил тебя на лопатки. Какая выдержка! И заметил? Он почти не проявлял гнева, но от него прямо-таки веяло врожденным благородством и гордостью. Идеально. Эта роль второго плана будто для него написана.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Ань Ихао ошеломленно воззрился на приятеля. — Ты что, с ума сошел?! Еще и хвалишь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точно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объективен, — развел руками Чжоу Чи. — Сыграть богатого наследника, переживающего внутреннюю эволюцию — задача непростая. Но у него получилось бы блестяще. Честно говоря, когда вы спорили, я смотрел на всё глазами зрителя и сопереживал ему. Наверное, это и есть то, что называют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харизма?! Пусть всю жизнь снимается в треш-сериалах! — Ань Ихао только локти кусал, что не успел отвесить этому дерзкому типчику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официального старта съемок еще пара месяцев, продюсер снова всё затягивает. За следующие полнедели тебе так или иначе придется найти кого-то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актеров получше Мэй Цзыханя на каждом углу пруд пруди! — не остывал Ань Ихао. — В крайнем случае сам доплачу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грозную фразу, Ань Ихао гордо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лишь молча приложил ладонь к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Ань, похоже, забыл, что сам должен ему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Актеров лучше Мэй Цзыханя действительно хватало. Вот только хватит ли у них бюджета, чтобы оплатить их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вышагнув за дверь кастинг-студии, Мэй Цзыхань судорожно привалился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ноги просто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нем кипела злость, он не думал о последствиях, а теперь, когда пришел в себя, до него дошло, что он только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кои-то веки проявил мужество и характер — и растратил всё на какого-то паршивого режиссера! Направь он эту дерзость на Цзян Ина, они бы, глядишь, уже дошли до третьей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 том о сём, Мэй Цзыхань окончательно взял себя в руки и с совершенно невозмутимым видом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http://bllate.org/book/18139/1754642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