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раньше снимались в чем-то подобном?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довелось поучаствовать в пару военках, — немного подумав, ответил Мэй Цзыхань. Режиссер наверняка уже изучил его анкету, так что скрывать тут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молодой человек опешил и посмотрел на него далеко не самым дружелюбным взглядом, хотя и попытался это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был бывшим певцом, чей рейтинг и популярность давно покатились вниз. Хороших ролей ему не предлагали, вот и приходилось ходить по массовым кастингам. Актерского опыта у него толком не было, а к драмам о военной службе он и близко не подбирался.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Женщина невольно смерила Мэй Цзыхань новым взглядом. У актеров с опытом съемок в близких по жанру проектах шансов всегда больше: как минимум не нужно заново учить, как держать оружие и правильно стрелять.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каких же картинах вы снимались? — продолжение вопросов следовало ровно по протоколу.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каких именно вас интересует? — с улыбкой почесал нос Мэй Цзыхань.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в целой куче?!»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что, какой-то неприметный талантливый актер, о котором я ни разу в жизни не слышал?» — пронеслось в голове у молодого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хотя бы из последних, — ответила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«Отряд героев спускается с Хуашаня», «Клинки в ножнах», «Старший брат в армии»…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Мэй Цзыхань произнести названия этих трех сериалов, как стоящие рядом парень с женщиной застыли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первое название звучит до боли знакомо… Ах да! Это же тот самый треш-сериал, который разнесли в пух и прах в разгромной статье в «XX Рибао»! — осененный догадкой парень намеренно повысил голос, словно это давало ему преимущество над конкурентом, и вспыхнул откровенным превосходством.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разумеется. К актерам из подобных низкосортных боевиков все относились с вызовом и свысока, пусть сам этот певец за свою жизнь не сыграл даже в эпизоде.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вы, оказывается, оттуда? Ну надо же, — прыснул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Интонация, с которой было произнесено слово «героев», буквально капала ядом и сарказмом.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Цзыхань отчётливо видел презрение, зажегшееся в глазах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ничего нового. Стоило кому-то вспомнить тот сериал, как в него тут же летели камни. Его называли абсурдной дичью и эталоном бездарности. Но парадокс заключался в том, что у проекта были сумасшедшие рейтинги, обгонявшие даже качественные и дорогие драмы.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критиковавшие его зрители почему-то предпочли забыть, что сами же обеспечили ему эти цифры просмотров.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Цзыхань внезапно почувствовал, как внутри закипает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подобные колкости сотни раз, но именно сейчас удержать эмоции под контролем оказалось слишком трудно. Ему безумно хотелось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и еще один, — улыбнулся Мэй Цзыхань еще более ослепительно, чем они. — Я также снимался в «Травинке в армии».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«Отряд героев спускается с Хуашаня» называли «шедевром» исключительно в издевательском ключе, то «Травинка в армии» действительно являлась признанным хитом.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 время её рейтинг зашкаливал за четыре процента, проект собрал охапку престижных наград, а режиссер благодаря этой работе совершил невероятный рывок и сразу выбился в высшую лигу большого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этой медали была и обратная сторона: сериал прославился сам по себе, а вот актерам популярности не принес. Что уж говорить о Мэй Цзыхань, сыгравшем персонажа пятого плана, если даже исполнитьль главной роли скатился до ролей отцов, которые моложе его всего на год, в дешевых романтических комедиях. А исполнители ролей второго и третьего плана и вовсе пропали с радаров.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сегодняшнюю эпоху, когда продюсеры и инвесторы молятся исключительно на «громкие имена» и «цифры трафика», понятие актера и медийной звезды окончательно разделилось на две разные профессии.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 однажды сказал, что у Мэй Цзыхань нет амбиций. И он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тогда, когда у Мэй Цзыхань эти амбиции еще были, жизнь вовсе не торопилась вознаграждать его за старания.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Предубеждения сопровождают эту сферу повсюду. Актеры серьезного исторического кино презирают айдолов из легких мелодрам, а популярные айдолы в ответ насмехаются над сухими старомодными сухарями.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разное время меняются критерии, а вместе с ними меняются и объекты для насмешек.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действительно ли хваленые «крупные проекты» лучше этих так называемых «треш-сериалов»?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Вовсе не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рынке полно фильмов и сериалов, где авторы не способны толком рассказать даже простейшую историю. Они просто заворачивают пустышку в глянцевую, красивую обертку, чтобы зритель не сразу заметил подвох.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свою речь, Мэй Цзыхань шагнул вперед к стойке регистрации и спросил у ассистентки: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данные вроде бы внесены? Я могу получить свой порядковый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конечно, — женщина быстро протянула ему карточку с цифрой «8».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Цзыхань забрал номер и пошел прямо к дверям съемочного зала, не давая стоящей парочке ни единого шанса вставить хотя бы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равно ничего дельного они бы не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ожидания уже сидели шесть человек. Судя по всему, сам прослушивание еще не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Цзыхань заметил среди них пару знакомых лиц, хотя вспомнить их имена так и не смог, поэтому просто тихо занял свободное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Вошедший следом молодой певец, увидев непринужденную позу Мэй Цзыхань, чуть не подавился собственным гневом. Но испортить кастинг он себе позволить не мог — такой шанс выпадал крайне редко. Раньше ему уже приходилось играть избалованных богачей в музыкальных клипах, так что эта роль была ему вполне по зубам.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утвердят, можно будет поднажать через агента и закрепиться в сериальной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музыкальный рынок переживал не лучшие времена, все знали, что настоящие деньги крутятся в кино и на телевидении, и ломились туда толпой. Но сам он уже был не первой свежести и растерял былую популярность, так что пробиться на главные роли не надеялся — приходилось довольствоваться малым.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у него снова закипела обида на Мэй Цзыхань: какой же идиот так бездарно разбазаривает свои шансы!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у него в багаже роль в «Травинке в армии», он бы не умолкал о ней ни на шаг, постоянно раскручивая тему ностальгии и играя на чувствах публики. А этот сидит тут как невидимка.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Цзыхань же, напротив, был вполне доволен обстановкой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оттого что юных юнцов здесь не было, в комнате стояла тишина. Кандидаты прекрасно понимали, что все они — неудачники одного поля ягоды, и ни у кого не возникало желания заводить дружеские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стрелка часов подобралась к девяти.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вошла та самая женщина, регистраторша. Ее взгляд ненадолго задержался на Мэй Цзыхань, после чего она тут же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первый, проходите.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своего места поднялся высокий, весьма статный мужчина с легким оттенком усталости и опыта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рост был под метр девяносто, и Мэй Цзыхань мысленно сделал ставку на то, что тот раньше работал моделью.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этот кандидат встал, Мэй Цзыхань понял: режиссер вряд ли его утвердит.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сериал и был на военную тематику, для роли второго плана этот парень выглядел слишком уж громоздким и атлетичным.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остальные роли еще тоже не распределены, так что у него оставался шанс попробовать себя в другом образе.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ожидать, после прослушивания первый номер в комнату ожидания не вернулся — дабы не делиться впечатлениями с остальными и не сбивать их настрой.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Цзыхань бросил взгляд на экран телефона: на одного человека уходило около пяти минут.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очередь дошла до седьмого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Мэй Цзыхань, тот нарочито задрал подбородок и с гордым видом прошагал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смотрелось бы куда эффектнее, если бы он при этом не сбился с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восьмой!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Мэй Цзыхань толком обдумать увиденное, как выкрикнули его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и вслед за ассистенткой прошёл в комнату для кастинга. Увиденное внутри его слегка удивило.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просторном помещении сидели всего два человека. Одним из них был Ань Ихао, которого он до этого искал в интернете — вживую режиссер оказался даже немного упитаннее, чем на фотографиях. Второй — весьма худой, интеллигентного вида мужчина, судя по всему, сценарист.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Цзыхань и раньше бывал на прослушиваниях, и обычно перед актером сидела целая шеренга из режиссеров, сценаристов, продюсеров и их помощников. Не ожидал он, что здесь все окажется настолько скромно.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 Цзыхань? — Ань Ихао опустил глаза на резюме, и в его взгляде мелькнула тень откровенного пренебрежения. — На столе перед тобой лежит лист с текстом сцены. Сыграй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Ань Ихао не питал ни малейшего интереса к альфонсу, которого ему сосватала бывшая возлюбленная. Напротив, он был настроен весьма враждебно.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невоспитанность», — подумал про себя 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Цзыхань кивнул и взял листок.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бумаге была расписана сцена, в которой персонаж второго плана узнает, что родители отправляют его на службу в армию, и устраивает истерику с плачем и мольбами. Проще говоря — закатывает банальную скандальную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так это же мой конек!» — у Мэй Цзыхань загорелись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деле ему не было равных — практически все его прошлые персонажи были мастерами устраивать истерики на пустом месте. В конце концов, какая бытовая драма обходится без сочных семейных скандалов?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Мэй Цзыхань мысленно радовался удачному отрывку, перед его глазами неожиданно всплыло красивое, строгое лицо Цзян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Нет-нет-нет! Ему категорически нельзя играть в своей привычной, наигранной манере. Если Цзян Ин узнает, он точно с ним расстанется!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скоро там? — в голосе Ань Ихао уже проступало откровенное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http://bllate.org/book/18139/1754640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